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p w14:paraId="2BA09C80" w14:textId="4CA9868C" w:rsidR="00C429F0" w:rsidRPr="00DD41B9" w:rsidRDefault="00031137" w:rsidP="00DD41B9">
      <w:pPr>
        <w:spacing w:after="0" w:line="240" w:lineRule="auto"/>
        <w:jc w:val="center"/>
        <w:rPr>
          <w:sz w:val="18"/>
          <w:szCs w:val="18"/>
          <w:lang w:val="en-US"/>
        </w:rPr>
      </w:pPr>
      <w:r w:rsidRPr="68604648">
        <w:rPr>
          <w:b/>
          <w:bCs/>
          <w:sz w:val="44"/>
          <w:szCs w:val="44"/>
          <w:lang w:val="en-US"/>
        </w:rPr>
        <w:t>Lamination plates</w:t>
      </w:r>
      <w:r w:rsidR="00C0630F" w:rsidRPr="68604648">
        <w:rPr>
          <w:b/>
          <w:bCs/>
          <w:sz w:val="44"/>
          <w:szCs w:val="44"/>
          <w:lang w:val="en-US"/>
        </w:rPr>
        <w:t xml:space="preserve"> for </w:t>
      </w:r>
      <w:r w:rsidR="1ABB62F4" w:rsidRPr="68604648">
        <w:rPr>
          <w:b/>
          <w:bCs/>
          <w:sz w:val="44"/>
          <w:szCs w:val="44"/>
          <w:lang w:val="en-US"/>
        </w:rPr>
        <w:t>DL</w:t>
      </w:r>
      <w:r w:rsidR="00EF1595" w:rsidRPr="68604648">
        <w:rPr>
          <w:b/>
          <w:bCs/>
          <w:sz w:val="44"/>
          <w:szCs w:val="44"/>
          <w:lang w:val="en-US"/>
        </w:rPr>
        <w:t xml:space="preserve"> cards</w:t>
      </w:r>
    </w:p>
    <w:p w14:paraId="563AF653" w14:textId="77777777" w:rsidR="00DD41B9" w:rsidRDefault="00DD41B9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BA096AB" w14:textId="5E860357" w:rsidR="00EE4852" w:rsidRDefault="009C5400" w:rsidP="00806A43">
      <w:pPr>
        <w:spacing w:after="0" w:line="240" w:lineRule="auto"/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Technical specification</w:t>
      </w:r>
      <w:r w:rsidR="009E7C29">
        <w:rPr>
          <w:sz w:val="40"/>
          <w:szCs w:val="40"/>
          <w:lang w:val="en-US"/>
        </w:rPr>
        <w:t xml:space="preserve"> </w:t>
      </w:r>
    </w:p>
    <w:p w14:paraId="43ECAFCA" w14:textId="77777777" w:rsidR="001A3810" w:rsidRDefault="001A3810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E649B3E" w14:textId="59D7ED4C" w:rsidR="001A3810" w:rsidRPr="001A3810" w:rsidRDefault="001A3810" w:rsidP="68604648">
      <w:pPr>
        <w:spacing w:after="0" w:line="240" w:lineRule="auto"/>
        <w:jc w:val="center"/>
        <w:rPr>
          <w:rFonts w:cs="Calibri"/>
          <w:sz w:val="28"/>
          <w:szCs w:val="28"/>
          <w:lang w:val="en-GB"/>
        </w:rPr>
      </w:pPr>
      <w:r w:rsidRPr="68604648">
        <w:rPr>
          <w:rFonts w:eastAsia="Times New Roman" w:cs="Calibri"/>
          <w:color w:val="000000" w:themeColor="text1"/>
          <w:sz w:val="28"/>
          <w:szCs w:val="28"/>
          <w:lang w:val="en-GB" w:eastAsia="en-GB"/>
        </w:rPr>
        <w:t>ANNEX</w:t>
      </w:r>
      <w:r w:rsidR="4D1416C5" w:rsidRPr="68604648">
        <w:rPr>
          <w:rFonts w:cs="Calibri"/>
          <w:color w:val="000000" w:themeColor="text1"/>
          <w:sz w:val="28"/>
          <w:szCs w:val="28"/>
          <w:lang w:val="en-GB"/>
        </w:rPr>
        <w:t>1 to the Framework Agreement No. 013/OS/2023</w:t>
      </w:r>
    </w:p>
    <w:p w14:paraId="6AC0F27D" w14:textId="77777777" w:rsidR="00EE4852" w:rsidRPr="00362B18" w:rsidRDefault="00EE4852" w:rsidP="00806A43">
      <w:pPr>
        <w:spacing w:after="0" w:line="240" w:lineRule="auto"/>
        <w:jc w:val="center"/>
        <w:rPr>
          <w:lang w:val="en-US"/>
        </w:rPr>
      </w:pPr>
    </w:p>
    <w:p w14:paraId="0723937C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ADDA900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4A9649B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1854E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227F77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24CBDE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51D6F6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547964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D398868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5332F4D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4E7CE1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BD96CF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F3542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94BBA9E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9431C15" w14:textId="77777777" w:rsidR="00A876A1" w:rsidRPr="00362B18" w:rsidRDefault="00A876A1" w:rsidP="004A78A8">
      <w:pPr>
        <w:spacing w:after="0" w:line="240" w:lineRule="auto"/>
        <w:rPr>
          <w:lang w:val="en-US"/>
        </w:rPr>
      </w:pPr>
    </w:p>
    <w:p w14:paraId="1E9945EC" w14:textId="77777777" w:rsidR="00B74587" w:rsidRPr="00362B18" w:rsidRDefault="00B74587" w:rsidP="00806A43">
      <w:pPr>
        <w:spacing w:after="0" w:line="240" w:lineRule="auto"/>
        <w:rPr>
          <w:sz w:val="28"/>
          <w:szCs w:val="28"/>
          <w:lang w:val="en-US"/>
        </w:rPr>
      </w:pPr>
    </w:p>
    <w:p w14:paraId="404130C3" w14:textId="1FF87D70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AF0E7F0" w14:textId="26FEA925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2ABCACF" w14:textId="63901CEC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2AB26CA4" w14:textId="77777777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9436CAC" w14:textId="77777777" w:rsidR="00B74587" w:rsidRPr="00362B18" w:rsidRDefault="004A78A8" w:rsidP="00806A43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Elaborated</w:t>
      </w:r>
      <w:r w:rsidR="004828A3" w:rsidRPr="00362B18">
        <w:rPr>
          <w:sz w:val="28"/>
          <w:szCs w:val="28"/>
          <w:lang w:val="en-US"/>
        </w:rPr>
        <w:t xml:space="preserve">: </w:t>
      </w:r>
      <w:r w:rsidR="004828A3" w:rsidRPr="00362B1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 xml:space="preserve">STÁTNÍ TISKÁRNA CENIN, </w:t>
      </w:r>
      <w:proofErr w:type="spellStart"/>
      <w:r w:rsidR="004828A3" w:rsidRPr="00362B18">
        <w:rPr>
          <w:sz w:val="28"/>
          <w:szCs w:val="28"/>
          <w:lang w:val="en-US"/>
        </w:rPr>
        <w:t>státní</w:t>
      </w:r>
      <w:proofErr w:type="spellEnd"/>
      <w:r w:rsidR="004828A3" w:rsidRPr="00362B18">
        <w:rPr>
          <w:sz w:val="28"/>
          <w:szCs w:val="28"/>
          <w:lang w:val="en-US"/>
        </w:rPr>
        <w:t xml:space="preserve"> </w:t>
      </w:r>
      <w:proofErr w:type="spellStart"/>
      <w:r w:rsidR="004828A3" w:rsidRPr="00362B18">
        <w:rPr>
          <w:sz w:val="28"/>
          <w:szCs w:val="28"/>
          <w:lang w:val="en-US"/>
        </w:rPr>
        <w:t>podnik</w:t>
      </w:r>
      <w:proofErr w:type="spellEnd"/>
    </w:p>
    <w:p w14:paraId="4AACCCAA" w14:textId="20C0B8FA" w:rsidR="004828A3" w:rsidRDefault="004828A3" w:rsidP="00806A43">
      <w:pPr>
        <w:spacing w:after="0" w:line="240" w:lineRule="auto"/>
        <w:rPr>
          <w:sz w:val="28"/>
          <w:szCs w:val="28"/>
          <w:lang w:val="en-US"/>
        </w:rPr>
      </w:pP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proofErr w:type="spellStart"/>
      <w:r w:rsidRPr="00362B18">
        <w:rPr>
          <w:sz w:val="28"/>
          <w:szCs w:val="28"/>
          <w:lang w:val="en-US"/>
        </w:rPr>
        <w:t>Růžová</w:t>
      </w:r>
      <w:proofErr w:type="spellEnd"/>
      <w:r w:rsidRPr="00362B18">
        <w:rPr>
          <w:sz w:val="28"/>
          <w:szCs w:val="28"/>
          <w:lang w:val="en-US"/>
        </w:rPr>
        <w:t xml:space="preserve"> 6, </w:t>
      </w:r>
      <w:r w:rsidR="00020A39">
        <w:rPr>
          <w:sz w:val="28"/>
          <w:szCs w:val="28"/>
          <w:lang w:val="en-US"/>
        </w:rPr>
        <w:t>House</w:t>
      </w:r>
      <w:r w:rsidRPr="00362B18">
        <w:rPr>
          <w:sz w:val="28"/>
          <w:szCs w:val="28"/>
          <w:lang w:val="en-US"/>
        </w:rPr>
        <w:t xml:space="preserve">. 943, </w:t>
      </w:r>
      <w:r w:rsidR="00020A39">
        <w:rPr>
          <w:sz w:val="28"/>
          <w:szCs w:val="28"/>
          <w:lang w:val="en-US"/>
        </w:rPr>
        <w:t>Prague</w:t>
      </w:r>
      <w:r w:rsidR="00020A39" w:rsidRPr="00362B18">
        <w:rPr>
          <w:sz w:val="28"/>
          <w:szCs w:val="28"/>
          <w:lang w:val="en-US"/>
        </w:rPr>
        <w:t xml:space="preserve"> </w:t>
      </w:r>
      <w:r w:rsidRPr="00362B18">
        <w:rPr>
          <w:sz w:val="28"/>
          <w:szCs w:val="28"/>
          <w:lang w:val="en-US"/>
        </w:rPr>
        <w:t>1, 110 00</w:t>
      </w:r>
    </w:p>
    <w:p w14:paraId="54A24C77" w14:textId="7C7A40E9" w:rsidR="00E16565" w:rsidRPr="00362B18" w:rsidRDefault="00E16565" w:rsidP="00C41C5A">
      <w:pPr>
        <w:spacing w:after="0" w:line="240" w:lineRule="auto"/>
        <w:ind w:left="1416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proofErr w:type="gramStart"/>
      <w:r w:rsidRPr="00E16565">
        <w:rPr>
          <w:sz w:val="28"/>
          <w:szCs w:val="28"/>
          <w:lang w:val="en-US"/>
        </w:rPr>
        <w:t>hereinafter</w:t>
      </w:r>
      <w:proofErr w:type="gramEnd"/>
      <w:r w:rsidRPr="00E16565">
        <w:rPr>
          <w:sz w:val="28"/>
          <w:szCs w:val="28"/>
          <w:lang w:val="en-US"/>
        </w:rPr>
        <w:t xml:space="preserve"> the “</w:t>
      </w:r>
      <w:r>
        <w:rPr>
          <w:sz w:val="28"/>
          <w:szCs w:val="28"/>
          <w:lang w:val="en-US"/>
        </w:rPr>
        <w:t>STC</w:t>
      </w:r>
      <w:r w:rsidRPr="00E16565">
        <w:rPr>
          <w:sz w:val="28"/>
          <w:szCs w:val="28"/>
          <w:lang w:val="en-US"/>
        </w:rPr>
        <w:t>”)</w:t>
      </w:r>
    </w:p>
    <w:p w14:paraId="0FA75DE5" w14:textId="41603B4C" w:rsidR="004A78A8" w:rsidRDefault="004A78A8" w:rsidP="00806A43">
      <w:pPr>
        <w:spacing w:after="0" w:line="240" w:lineRule="auto"/>
        <w:rPr>
          <w:sz w:val="28"/>
          <w:szCs w:val="28"/>
          <w:lang w:val="en-US"/>
        </w:rPr>
      </w:pPr>
    </w:p>
    <w:p w14:paraId="23CFBA3D" w14:textId="460DD6B2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1BF25211" w14:textId="77777777" w:rsidR="00031137" w:rsidRDefault="00031137" w:rsidP="00806A43">
      <w:pPr>
        <w:spacing w:after="0" w:line="240" w:lineRule="auto"/>
        <w:rPr>
          <w:sz w:val="28"/>
          <w:szCs w:val="28"/>
          <w:lang w:val="en-US"/>
        </w:rPr>
      </w:pPr>
    </w:p>
    <w:p w14:paraId="719CF60C" w14:textId="77777777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22C9E6D8" w14:textId="7D2F3D51" w:rsidR="00A876A1" w:rsidRPr="00362B18" w:rsidRDefault="00240E4F" w:rsidP="00806A43">
      <w:pPr>
        <w:pStyle w:val="Odstavecseseznamem"/>
        <w:numPr>
          <w:ilvl w:val="0"/>
          <w:numId w:val="10"/>
        </w:num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Technical specification</w:t>
      </w:r>
    </w:p>
    <w:p w14:paraId="67F00FD7" w14:textId="7F9C9666" w:rsidR="004109EC" w:rsidRDefault="004109EC" w:rsidP="004667FC">
      <w:pPr>
        <w:pStyle w:val="Odstavecseseznamem"/>
        <w:spacing w:after="0" w:line="240" w:lineRule="auto"/>
        <w:ind w:left="426"/>
        <w:rPr>
          <w:lang w:val="en-US"/>
        </w:rPr>
      </w:pPr>
    </w:p>
    <w:p w14:paraId="3542CB74" w14:textId="422F6A6C" w:rsidR="004109EC" w:rsidRDefault="004109EC" w:rsidP="004109EC">
      <w:pPr>
        <w:pStyle w:val="Odstavecseseznamem"/>
        <w:numPr>
          <w:ilvl w:val="0"/>
          <w:numId w:val="22"/>
        </w:numPr>
        <w:spacing w:after="0" w:line="240" w:lineRule="auto"/>
        <w:rPr>
          <w:b/>
          <w:bCs/>
          <w:lang w:val="en-US"/>
        </w:rPr>
      </w:pPr>
      <w:r w:rsidRPr="004109EC">
        <w:rPr>
          <w:b/>
          <w:bCs/>
          <w:lang w:val="en-US"/>
        </w:rPr>
        <w:t>Lamination plates:</w:t>
      </w:r>
    </w:p>
    <w:p w14:paraId="67B32AEF" w14:textId="5A3926E4" w:rsidR="00DE5C2E" w:rsidRDefault="00DE5C2E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Durable material, suitable for ID documents made from polycarbonate, scratch resistant, long term durability</w:t>
      </w:r>
      <w:r w:rsidR="676C765F" w:rsidRPr="68604648">
        <w:rPr>
          <w:lang w:val="en-US"/>
        </w:rPr>
        <w:t xml:space="preserve"> </w:t>
      </w:r>
      <w:r>
        <w:rPr>
          <w:lang w:val="en-US"/>
        </w:rPr>
        <w:t>Dimensions: 360 x 325 x 0,8 mm</w:t>
      </w:r>
    </w:p>
    <w:p w14:paraId="6749526B" w14:textId="2E249626" w:rsidR="00DE5C2E" w:rsidRDefault="00DE5C2E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Angular cut, deburred </w:t>
      </w:r>
    </w:p>
    <w:p w14:paraId="4CA0EDFF" w14:textId="38106F31" w:rsidR="00DE5C2E" w:rsidRDefault="00DE5C2E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Corners with radius approx. 5 mm</w:t>
      </w:r>
    </w:p>
    <w:p w14:paraId="5097032F" w14:textId="3B679CE6" w:rsidR="0C66C5F1" w:rsidRDefault="0C66C5F1" w:rsidP="6860464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 xml:space="preserve">Matte finish frame in 5 mm width </w:t>
      </w:r>
    </w:p>
    <w:p w14:paraId="69866E75" w14:textId="1FF08361" w:rsidR="00DE5C2E" w:rsidRDefault="00DE5C2E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High gloss on both sides </w:t>
      </w:r>
    </w:p>
    <w:p w14:paraId="68ECDF7A" w14:textId="1C31D291" w:rsidR="00C92D39" w:rsidRDefault="00C92D39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2 positioning pins ø5,9 x</w:t>
      </w:r>
      <w:r w:rsidR="7F9A527E" w:rsidRPr="68604648">
        <w:rPr>
          <w:lang w:val="en-US"/>
        </w:rPr>
        <w:t xml:space="preserve"> </w:t>
      </w:r>
      <w:r w:rsidRPr="68604648">
        <w:rPr>
          <w:lang w:val="en-US"/>
        </w:rPr>
        <w:t>0,7 mm (middle + bottom plates)</w:t>
      </w:r>
    </w:p>
    <w:p w14:paraId="7B395879" w14:textId="4792A20F" w:rsidR="00C92D39" w:rsidRDefault="00C92D39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538AB7E6">
        <w:rPr>
          <w:lang w:val="en-US"/>
        </w:rPr>
        <w:t>15 ID1 card positions (3x5)</w:t>
      </w:r>
    </w:p>
    <w:p w14:paraId="13A2FEF3" w14:textId="25B3D2E6" w:rsidR="43BBEEFB" w:rsidRDefault="43BBEEFB" w:rsidP="538AB7E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98543C9">
        <w:rPr>
          <w:lang w:val="en-US"/>
        </w:rPr>
        <w:t>numerical designation of plates (unique number)</w:t>
      </w:r>
    </w:p>
    <w:p w14:paraId="1B50F35C" w14:textId="55A81ADE" w:rsidR="722DAB87" w:rsidRPr="00602A2B" w:rsidRDefault="00602A2B" w:rsidP="00602A2B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00602A2B">
        <w:rPr>
          <w:lang w:val="en-US"/>
        </w:rPr>
        <w:t>Standard</w:t>
      </w:r>
      <w:r w:rsidR="722DAB87" w:rsidRPr="00602A2B">
        <w:rPr>
          <w:lang w:val="en-US"/>
        </w:rPr>
        <w:t xml:space="preserve"> n</w:t>
      </w:r>
      <w:r w:rsidR="1992428C" w:rsidRPr="00602A2B">
        <w:rPr>
          <w:lang w:val="en-US"/>
        </w:rPr>
        <w:t>umber of plates used for all openings in STC laminat</w:t>
      </w:r>
      <w:r w:rsidR="312303F2" w:rsidRPr="00602A2B">
        <w:rPr>
          <w:lang w:val="en-US"/>
        </w:rPr>
        <w:t>or: 108 plates (12 pcs bottom plates, 12 top plates, 84 pcs middle plates)</w:t>
      </w:r>
    </w:p>
    <w:p w14:paraId="67541092" w14:textId="639B8FDF" w:rsidR="722DAB87" w:rsidRDefault="722DAB87" w:rsidP="00602A2B">
      <w:pPr>
        <w:pStyle w:val="Odstavecseseznamem"/>
        <w:spacing w:after="0" w:line="240" w:lineRule="auto"/>
        <w:ind w:left="1146"/>
        <w:jc w:val="both"/>
        <w:rPr>
          <w:lang w:val="en-US"/>
        </w:rPr>
      </w:pPr>
    </w:p>
    <w:p w14:paraId="719BF403" w14:textId="3C23F0B1" w:rsidR="004109EC" w:rsidRDefault="004109EC" w:rsidP="004109EC">
      <w:pPr>
        <w:spacing w:after="0" w:line="240" w:lineRule="auto"/>
        <w:ind w:left="360"/>
        <w:jc w:val="both"/>
        <w:rPr>
          <w:lang w:val="en-US"/>
        </w:rPr>
      </w:pPr>
    </w:p>
    <w:p w14:paraId="49D58846" w14:textId="5D95DBE2" w:rsidR="004109EC" w:rsidRDefault="004109EC" w:rsidP="004109EC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b/>
          <w:bCs/>
          <w:lang w:val="en-US"/>
        </w:rPr>
      </w:pPr>
      <w:r w:rsidRPr="68604648">
        <w:rPr>
          <w:b/>
          <w:bCs/>
          <w:lang w:val="en-US"/>
        </w:rPr>
        <w:t xml:space="preserve">Required security features (specified for </w:t>
      </w:r>
      <w:r w:rsidR="485C4FCC" w:rsidRPr="68604648">
        <w:rPr>
          <w:b/>
          <w:bCs/>
          <w:lang w:val="en-US"/>
        </w:rPr>
        <w:t>one card position</w:t>
      </w:r>
      <w:r w:rsidRPr="68604648">
        <w:rPr>
          <w:b/>
          <w:bCs/>
          <w:lang w:val="en-US"/>
        </w:rPr>
        <w:t>)</w:t>
      </w:r>
    </w:p>
    <w:p w14:paraId="5BE437AF" w14:textId="77777777" w:rsidR="004109EC" w:rsidRPr="004109EC" w:rsidRDefault="004109EC" w:rsidP="004109EC">
      <w:pPr>
        <w:pStyle w:val="Odstavecseseznamem"/>
        <w:spacing w:after="0" w:line="240" w:lineRule="auto"/>
        <w:ind w:left="1146"/>
        <w:jc w:val="both"/>
        <w:rPr>
          <w:b/>
          <w:bCs/>
          <w:lang w:val="en-US"/>
        </w:rPr>
      </w:pPr>
    </w:p>
    <w:p w14:paraId="0924DA84" w14:textId="2632411E" w:rsidR="004109EC" w:rsidRPr="004B6D8D" w:rsidRDefault="004109EC" w:rsidP="004109EC">
      <w:pPr>
        <w:pStyle w:val="Odstavecseseznamem"/>
        <w:spacing w:after="0" w:line="240" w:lineRule="auto"/>
        <w:ind w:left="1146"/>
        <w:jc w:val="both"/>
        <w:rPr>
          <w:b/>
          <w:bCs/>
          <w:lang w:val="en-US"/>
        </w:rPr>
      </w:pPr>
      <w:r w:rsidRPr="004B6D8D">
        <w:rPr>
          <w:b/>
          <w:bCs/>
          <w:lang w:val="en-US"/>
        </w:rPr>
        <w:t xml:space="preserve">Front side: </w:t>
      </w:r>
    </w:p>
    <w:p w14:paraId="4AB831C0" w14:textId="6EEE992E" w:rsidR="004109EC" w:rsidRDefault="004109EC" w:rsidP="6860464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CLI</w:t>
      </w:r>
      <w:r w:rsidR="00602A2B">
        <w:rPr>
          <w:lang w:val="en-US"/>
        </w:rPr>
        <w:t xml:space="preserve"> </w:t>
      </w:r>
      <w:r w:rsidR="7DF9FA16" w:rsidRPr="68604648">
        <w:rPr>
          <w:lang w:val="en-US"/>
        </w:rPr>
        <w:t xml:space="preserve">and integrated Print </w:t>
      </w:r>
      <w:proofErr w:type="spellStart"/>
      <w:r w:rsidR="7DF9FA16" w:rsidRPr="68604648">
        <w:rPr>
          <w:lang w:val="en-US"/>
        </w:rPr>
        <w:t>lense</w:t>
      </w:r>
      <w:proofErr w:type="spellEnd"/>
      <w:r w:rsidR="7DF9FA16" w:rsidRPr="68604648">
        <w:rPr>
          <w:lang w:val="en-US"/>
        </w:rPr>
        <w:t xml:space="preserve"> elements</w:t>
      </w:r>
      <w:r w:rsidRPr="68604648">
        <w:rPr>
          <w:lang w:val="en-US"/>
        </w:rPr>
        <w:t xml:space="preserve"> – </w:t>
      </w:r>
      <w:r w:rsidR="2ED000E1" w:rsidRPr="68604648">
        <w:rPr>
          <w:lang w:val="en-US"/>
        </w:rPr>
        <w:t>for laser personalization and complex print patterns</w:t>
      </w:r>
      <w:r w:rsidR="008858CB">
        <w:rPr>
          <w:lang w:val="en-US"/>
        </w:rPr>
        <w:t>:</w:t>
      </w:r>
    </w:p>
    <w:p w14:paraId="1364C156" w14:textId="1F7CE588" w:rsidR="004109EC" w:rsidRDefault="00602A2B" w:rsidP="00602A2B">
      <w:pPr>
        <w:pStyle w:val="Odstavecseseznamem"/>
        <w:numPr>
          <w:ilvl w:val="1"/>
          <w:numId w:val="24"/>
        </w:numPr>
        <w:spacing w:after="0" w:line="240" w:lineRule="auto"/>
        <w:jc w:val="both"/>
        <w:rPr>
          <w:rFonts w:cs="Calibri"/>
          <w:color w:val="000000" w:themeColor="text1"/>
          <w:lang w:val="en-GB"/>
        </w:rPr>
      </w:pPr>
      <w:r>
        <w:rPr>
          <w:lang w:val="en-US"/>
        </w:rPr>
        <w:t>M</w:t>
      </w:r>
      <w:r w:rsidRPr="68604648">
        <w:rPr>
          <w:lang w:val="en-US"/>
        </w:rPr>
        <w:t>ax</w:t>
      </w:r>
      <w:r w:rsidR="004109EC" w:rsidRPr="68604648">
        <w:rPr>
          <w:lang w:val="en-US"/>
        </w:rPr>
        <w:t>. size 27x11 mm</w:t>
      </w:r>
      <w:r w:rsidR="3F5514E5" w:rsidRPr="68604648">
        <w:rPr>
          <w:lang w:val="en-US"/>
        </w:rPr>
        <w:t xml:space="preserve"> </w:t>
      </w:r>
      <w:r w:rsidR="690DD62B" w:rsidRPr="68604648">
        <w:rPr>
          <w:lang w:val="en-US"/>
        </w:rPr>
        <w:t>(raised</w:t>
      </w:r>
      <w:r w:rsidR="008858CB">
        <w:rPr>
          <w:lang w:val="en-US"/>
        </w:rPr>
        <w:t xml:space="preserve"> on plate</w:t>
      </w:r>
      <w:r w:rsidR="690DD62B" w:rsidRPr="68604648">
        <w:rPr>
          <w:lang w:val="en-US"/>
        </w:rPr>
        <w:t xml:space="preserve"> is </w:t>
      </w:r>
      <w:r w:rsidR="008858CB" w:rsidRPr="68604648">
        <w:rPr>
          <w:lang w:val="en-US"/>
        </w:rPr>
        <w:t>preferred</w:t>
      </w:r>
      <w:r w:rsidR="690DD62B" w:rsidRPr="68604648">
        <w:rPr>
          <w:lang w:val="en-US"/>
        </w:rPr>
        <w:t>)</w:t>
      </w:r>
    </w:p>
    <w:p w14:paraId="086DAAB0" w14:textId="2CE24DB6" w:rsidR="3D52D668" w:rsidRDefault="3D52D668" w:rsidP="68604648">
      <w:pPr>
        <w:pStyle w:val="Odstavecseseznamem"/>
        <w:numPr>
          <w:ilvl w:val="1"/>
          <w:numId w:val="24"/>
        </w:numPr>
        <w:spacing w:after="0" w:line="240" w:lineRule="auto"/>
        <w:jc w:val="both"/>
        <w:rPr>
          <w:rFonts w:cs="Calibri"/>
          <w:color w:val="000000" w:themeColor="text1"/>
          <w:lang w:val="en-GB"/>
        </w:rPr>
      </w:pPr>
      <w:proofErr w:type="spellStart"/>
      <w:r w:rsidRPr="68604648">
        <w:rPr>
          <w:rFonts w:cs="Calibri"/>
          <w:color w:val="000000" w:themeColor="text1"/>
          <w:lang w:val="en-GB"/>
        </w:rPr>
        <w:t>Lense</w:t>
      </w:r>
      <w:proofErr w:type="spellEnd"/>
      <w:r w:rsidRPr="68604648">
        <w:rPr>
          <w:rFonts w:cs="Calibri"/>
          <w:color w:val="000000" w:themeColor="text1"/>
          <w:lang w:val="en-GB"/>
        </w:rPr>
        <w:t xml:space="preserve"> Radius: 135µm +/- 8µm</w:t>
      </w:r>
    </w:p>
    <w:p w14:paraId="2DFE8BE4" w14:textId="299D18DE" w:rsidR="3D52D668" w:rsidRDefault="3D52D668" w:rsidP="00602A2B">
      <w:pPr>
        <w:pStyle w:val="Odstavecseseznamem"/>
        <w:numPr>
          <w:ilvl w:val="1"/>
          <w:numId w:val="24"/>
        </w:numPr>
      </w:pPr>
      <w:proofErr w:type="spellStart"/>
      <w:r w:rsidRPr="68604648">
        <w:rPr>
          <w:rFonts w:cs="Calibri"/>
          <w:color w:val="000000" w:themeColor="text1"/>
          <w:lang w:val="en-GB"/>
        </w:rPr>
        <w:t>Lense</w:t>
      </w:r>
      <w:proofErr w:type="spellEnd"/>
      <w:r w:rsidRPr="68604648">
        <w:rPr>
          <w:rFonts w:cs="Calibri"/>
          <w:color w:val="000000" w:themeColor="text1"/>
          <w:lang w:val="en-GB"/>
        </w:rPr>
        <w:t xml:space="preserve"> Depth: 80µm +/-8µm</w:t>
      </w:r>
    </w:p>
    <w:p w14:paraId="1309BE41" w14:textId="1D05F807" w:rsidR="3D52D668" w:rsidRDefault="3D52D668" w:rsidP="00602A2B">
      <w:pPr>
        <w:pStyle w:val="Odstavecseseznamem"/>
        <w:numPr>
          <w:ilvl w:val="1"/>
          <w:numId w:val="24"/>
        </w:numPr>
      </w:pPr>
      <w:proofErr w:type="spellStart"/>
      <w:r w:rsidRPr="68604648">
        <w:rPr>
          <w:rFonts w:cs="Calibri"/>
          <w:color w:val="000000" w:themeColor="text1"/>
          <w:lang w:val="en-GB"/>
        </w:rPr>
        <w:t>Lense</w:t>
      </w:r>
      <w:proofErr w:type="spellEnd"/>
      <w:r w:rsidRPr="68604648">
        <w:rPr>
          <w:rFonts w:cs="Calibri"/>
          <w:color w:val="000000" w:themeColor="text1"/>
          <w:lang w:val="en-GB"/>
        </w:rPr>
        <w:t xml:space="preserve"> Pitch: 245µm +/-5µm  </w:t>
      </w:r>
    </w:p>
    <w:p w14:paraId="7F237AB2" w14:textId="73E16420" w:rsidR="3D52D668" w:rsidRDefault="3D52D668" w:rsidP="00602A2B">
      <w:pPr>
        <w:pStyle w:val="Odstavecseseznamem"/>
        <w:numPr>
          <w:ilvl w:val="1"/>
          <w:numId w:val="24"/>
        </w:numPr>
        <w:rPr>
          <w:lang w:val="en-US"/>
        </w:rPr>
      </w:pPr>
      <w:proofErr w:type="spellStart"/>
      <w:r w:rsidRPr="68604648">
        <w:rPr>
          <w:rFonts w:cs="Calibri"/>
          <w:color w:val="000000" w:themeColor="text1"/>
          <w:lang w:val="en-GB"/>
        </w:rPr>
        <w:t>Lense</w:t>
      </w:r>
      <w:proofErr w:type="spellEnd"/>
      <w:r w:rsidRPr="68604648">
        <w:rPr>
          <w:rFonts w:cs="Calibri"/>
          <w:color w:val="000000" w:themeColor="text1"/>
          <w:lang w:val="en-GB"/>
        </w:rPr>
        <w:t xml:space="preserve"> Height: approx. 90µm</w:t>
      </w:r>
    </w:p>
    <w:p w14:paraId="4EE25F98" w14:textId="0F4FCEAD" w:rsidR="004109EC" w:rsidRDefault="1A09F6C5" w:rsidP="00602A2B">
      <w:pPr>
        <w:pStyle w:val="Odstavecseseznamem"/>
        <w:numPr>
          <w:ilvl w:val="1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 xml:space="preserve">Print </w:t>
      </w:r>
      <w:proofErr w:type="spellStart"/>
      <w:r w:rsidRPr="68604648">
        <w:rPr>
          <w:lang w:val="en-US"/>
        </w:rPr>
        <w:t>lense</w:t>
      </w:r>
      <w:proofErr w:type="spellEnd"/>
      <w:r w:rsidRPr="68604648">
        <w:rPr>
          <w:lang w:val="en-US"/>
        </w:rPr>
        <w:t xml:space="preserve"> elements </w:t>
      </w:r>
      <w:r w:rsidR="004109EC" w:rsidRPr="68604648">
        <w:rPr>
          <w:lang w:val="en-US"/>
        </w:rPr>
        <w:t xml:space="preserve">(“Lenticular </w:t>
      </w:r>
      <w:r w:rsidR="004B6D8D" w:rsidRPr="68604648">
        <w:rPr>
          <w:lang w:val="en-US"/>
        </w:rPr>
        <w:t>print</w:t>
      </w:r>
      <w:r w:rsidR="004109EC" w:rsidRPr="68604648">
        <w:rPr>
          <w:lang w:val="en-US"/>
        </w:rPr>
        <w:t>”)</w:t>
      </w:r>
      <w:r w:rsidR="004B6D8D" w:rsidRPr="68604648">
        <w:rPr>
          <w:lang w:val="en-US"/>
        </w:rPr>
        <w:t>,</w:t>
      </w:r>
      <w:r w:rsidR="00602A2B">
        <w:rPr>
          <w:lang w:val="en-US"/>
        </w:rPr>
        <w:t xml:space="preserve"> </w:t>
      </w:r>
      <w:r w:rsidR="004109EC" w:rsidRPr="68604648">
        <w:rPr>
          <w:lang w:val="en-US"/>
        </w:rPr>
        <w:t>max size 10</w:t>
      </w:r>
      <w:r w:rsidR="45DBCDD3" w:rsidRPr="68604648">
        <w:rPr>
          <w:lang w:val="en-US"/>
        </w:rPr>
        <w:t xml:space="preserve"> </w:t>
      </w:r>
      <w:r w:rsidR="004109EC" w:rsidRPr="68604648">
        <w:rPr>
          <w:lang w:val="en-US"/>
        </w:rPr>
        <w:t>x 10 mm</w:t>
      </w:r>
      <w:r w:rsidR="7DEDE3D1" w:rsidRPr="68604648">
        <w:rPr>
          <w:lang w:val="en-US"/>
        </w:rPr>
        <w:t xml:space="preserve">. This feature should work for quick </w:t>
      </w:r>
      <w:r w:rsidR="7F89B432" w:rsidRPr="68604648">
        <w:rPr>
          <w:lang w:val="en-US"/>
        </w:rPr>
        <w:t>check of document authenticity.</w:t>
      </w:r>
      <w:r w:rsidR="7DEDE3D1" w:rsidRPr="68604648">
        <w:rPr>
          <w:lang w:val="en-US"/>
        </w:rPr>
        <w:t xml:space="preserve"> </w:t>
      </w:r>
    </w:p>
    <w:p w14:paraId="66886272" w14:textId="1BAC279C" w:rsidR="004109EC" w:rsidRDefault="004109EC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 xml:space="preserve">Negative </w:t>
      </w:r>
      <w:r w:rsidR="008858CB">
        <w:rPr>
          <w:lang w:val="en-US"/>
        </w:rPr>
        <w:t>and</w:t>
      </w:r>
      <w:r w:rsidR="008858CB" w:rsidRPr="68604648">
        <w:rPr>
          <w:lang w:val="en-US"/>
        </w:rPr>
        <w:t xml:space="preserve"> </w:t>
      </w:r>
      <w:r w:rsidR="004B6D8D" w:rsidRPr="68604648">
        <w:rPr>
          <w:lang w:val="en-US"/>
        </w:rPr>
        <w:t xml:space="preserve">positive </w:t>
      </w:r>
      <w:r w:rsidRPr="68604648">
        <w:rPr>
          <w:lang w:val="en-US"/>
        </w:rPr>
        <w:t>engravings</w:t>
      </w:r>
      <w:r w:rsidR="004B6D8D" w:rsidRPr="68604648">
        <w:rPr>
          <w:lang w:val="en-US"/>
        </w:rPr>
        <w:t xml:space="preserve"> (lines, microtext)</w:t>
      </w:r>
    </w:p>
    <w:p w14:paraId="3ECA2E5E" w14:textId="2B0D78B8" w:rsidR="004B6D8D" w:rsidRDefault="004B6D8D" w:rsidP="5F87EBC0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Optical variable image device</w:t>
      </w:r>
      <w:r w:rsidR="67941A44" w:rsidRPr="68604648">
        <w:rPr>
          <w:lang w:val="en-US"/>
        </w:rPr>
        <w:t xml:space="preserve"> placed partially in the photo area.</w:t>
      </w:r>
      <w:r w:rsidR="70AC1779" w:rsidRPr="68604648">
        <w:rPr>
          <w:lang w:val="en-US"/>
        </w:rPr>
        <w:t xml:space="preserve"> </w:t>
      </w:r>
      <w:r w:rsidR="67941A44" w:rsidRPr="68604648">
        <w:rPr>
          <w:lang w:val="en-US"/>
        </w:rPr>
        <w:t xml:space="preserve">The feature </w:t>
      </w:r>
      <w:r w:rsidR="1199D147" w:rsidRPr="68604648">
        <w:rPr>
          <w:lang w:val="en-US"/>
        </w:rPr>
        <w:t>mustn´t affect the appearance of the personalized photo</w:t>
      </w:r>
      <w:r w:rsidR="0C4F41AF" w:rsidRPr="68604648">
        <w:rPr>
          <w:lang w:val="en-US"/>
        </w:rPr>
        <w:t xml:space="preserve">, but should work </w:t>
      </w:r>
      <w:r w:rsidR="00602A2B" w:rsidRPr="68604648">
        <w:rPr>
          <w:lang w:val="en-US"/>
        </w:rPr>
        <w:t>against</w:t>
      </w:r>
      <w:r w:rsidR="0C4F41AF" w:rsidRPr="68604648">
        <w:rPr>
          <w:lang w:val="en-US"/>
        </w:rPr>
        <w:t xml:space="preserve"> copying, photo </w:t>
      </w:r>
      <w:r w:rsidR="0DEB1210" w:rsidRPr="68604648">
        <w:rPr>
          <w:lang w:val="en-US"/>
        </w:rPr>
        <w:t>manipulation and doc</w:t>
      </w:r>
      <w:r w:rsidR="4A5E3B29" w:rsidRPr="68604648">
        <w:rPr>
          <w:lang w:val="en-US"/>
        </w:rPr>
        <w:t>ument alteration.</w:t>
      </w:r>
      <w:r w:rsidR="0949761D" w:rsidRPr="68604648">
        <w:rPr>
          <w:lang w:val="en-US"/>
        </w:rPr>
        <w:t xml:space="preserve"> </w:t>
      </w:r>
    </w:p>
    <w:p w14:paraId="15F8D360" w14:textId="05D1C659" w:rsidR="004109EC" w:rsidRDefault="004109EC" w:rsidP="004109EC">
      <w:pPr>
        <w:pStyle w:val="Odstavecseseznamem"/>
        <w:spacing w:after="0" w:line="240" w:lineRule="auto"/>
        <w:ind w:left="1146"/>
        <w:jc w:val="both"/>
        <w:rPr>
          <w:lang w:val="en-US"/>
        </w:rPr>
      </w:pPr>
    </w:p>
    <w:p w14:paraId="5BB2E7D9" w14:textId="013FE615" w:rsidR="004109EC" w:rsidRPr="004B6D8D" w:rsidRDefault="004109EC" w:rsidP="004109EC">
      <w:pPr>
        <w:pStyle w:val="Odstavecseseznamem"/>
        <w:spacing w:after="0" w:line="240" w:lineRule="auto"/>
        <w:ind w:left="1146"/>
        <w:jc w:val="both"/>
        <w:rPr>
          <w:b/>
          <w:bCs/>
          <w:lang w:val="en-US"/>
        </w:rPr>
      </w:pPr>
      <w:r w:rsidRPr="004B6D8D">
        <w:rPr>
          <w:b/>
          <w:bCs/>
          <w:lang w:val="en-US"/>
        </w:rPr>
        <w:t>Back side</w:t>
      </w:r>
      <w:r w:rsidR="004B6D8D" w:rsidRPr="004B6D8D">
        <w:rPr>
          <w:b/>
          <w:bCs/>
          <w:lang w:val="en-US"/>
        </w:rPr>
        <w:t>:</w:t>
      </w:r>
    </w:p>
    <w:p w14:paraId="2B113240" w14:textId="77777777" w:rsidR="004B6D8D" w:rsidRDefault="004B6D8D" w:rsidP="004B6D8D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68604648">
        <w:rPr>
          <w:lang w:val="en-US"/>
        </w:rPr>
        <w:t>Negative or positive engravings (lines, microtext)</w:t>
      </w:r>
    </w:p>
    <w:p w14:paraId="0035C94A" w14:textId="2323A4F9" w:rsidR="004109EC" w:rsidRDefault="004B6D8D" w:rsidP="004109EC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lang w:val="en-US"/>
        </w:rPr>
      </w:pPr>
      <w:r w:rsidRPr="5F87EBC0">
        <w:rPr>
          <w:lang w:val="en-US"/>
        </w:rPr>
        <w:t xml:space="preserve">Feature with hidden image </w:t>
      </w:r>
      <w:r w:rsidR="166BB7C8" w:rsidRPr="5F87EBC0">
        <w:rPr>
          <w:lang w:val="en-US"/>
        </w:rPr>
        <w:t xml:space="preserve">(an image that disappears at certain angle of view) </w:t>
      </w:r>
      <w:r w:rsidRPr="5F87EBC0">
        <w:rPr>
          <w:lang w:val="en-US"/>
        </w:rPr>
        <w:t>or 2 changing images</w:t>
      </w:r>
      <w:r w:rsidR="155ECC78" w:rsidRPr="5F87EBC0">
        <w:rPr>
          <w:lang w:val="en-US"/>
        </w:rPr>
        <w:t xml:space="preserve"> (</w:t>
      </w:r>
      <w:r w:rsidR="60CFAC0E" w:rsidRPr="5F87EBC0">
        <w:rPr>
          <w:lang w:val="en-US"/>
        </w:rPr>
        <w:t xml:space="preserve">images </w:t>
      </w:r>
      <w:r w:rsidR="55FC6A80" w:rsidRPr="5F87EBC0">
        <w:rPr>
          <w:lang w:val="en-US"/>
        </w:rPr>
        <w:t xml:space="preserve">that </w:t>
      </w:r>
      <w:r w:rsidR="60CFAC0E" w:rsidRPr="5F87EBC0">
        <w:rPr>
          <w:lang w:val="en-US"/>
        </w:rPr>
        <w:t>are changing with viewing angle</w:t>
      </w:r>
      <w:r w:rsidR="2905E273" w:rsidRPr="5F87EBC0">
        <w:rPr>
          <w:lang w:val="en-US"/>
        </w:rPr>
        <w:t>).</w:t>
      </w:r>
      <w:r w:rsidR="60CFAC0E" w:rsidRPr="5F87EBC0">
        <w:rPr>
          <w:lang w:val="en-US"/>
        </w:rPr>
        <w:t xml:space="preserve"> </w:t>
      </w:r>
    </w:p>
    <w:p w14:paraId="036367C3" w14:textId="761A3912" w:rsidR="5F87EBC0" w:rsidRDefault="5F87EBC0" w:rsidP="00602A2B">
      <w:pPr>
        <w:spacing w:after="0" w:line="240" w:lineRule="auto"/>
        <w:jc w:val="both"/>
        <w:rPr>
          <w:lang w:val="en-US"/>
        </w:rPr>
      </w:pPr>
    </w:p>
    <w:p w14:paraId="5CAC5DA3" w14:textId="75BA72F1" w:rsidR="6FBA7F28" w:rsidRDefault="6FBA7F28" w:rsidP="5F87EBC0">
      <w:pPr>
        <w:spacing w:after="0" w:line="240" w:lineRule="auto"/>
        <w:jc w:val="both"/>
        <w:rPr>
          <w:lang w:val="en-US"/>
        </w:rPr>
      </w:pPr>
      <w:r>
        <w:tab/>
      </w:r>
      <w:r w:rsidR="62F8738A" w:rsidRPr="5F87EBC0">
        <w:rPr>
          <w:lang w:val="en-US"/>
        </w:rPr>
        <w:t>Additional security relief features are possible for both sides.</w:t>
      </w:r>
    </w:p>
    <w:p w14:paraId="505979DE" w14:textId="5FDCD9B3" w:rsidR="5AB2F15B" w:rsidRDefault="5AB2F15B" w:rsidP="5AB2F15B">
      <w:pPr>
        <w:spacing w:after="0" w:line="240" w:lineRule="auto"/>
        <w:jc w:val="both"/>
        <w:rPr>
          <w:lang w:val="en-US"/>
        </w:rPr>
      </w:pPr>
    </w:p>
    <w:p w14:paraId="10913EFE" w14:textId="2C0DE7A6" w:rsidR="1506341B" w:rsidRPr="00602A2B" w:rsidRDefault="1506341B" w:rsidP="00602A2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bCs/>
          <w:lang w:val="en-US"/>
        </w:rPr>
      </w:pPr>
      <w:r w:rsidRPr="00602A2B">
        <w:rPr>
          <w:b/>
          <w:bCs/>
          <w:lang w:val="en-US"/>
        </w:rPr>
        <w:t xml:space="preserve">Design </w:t>
      </w:r>
    </w:p>
    <w:p w14:paraId="41BA301C" w14:textId="595914EC" w:rsidR="598D7D8E" w:rsidRDefault="598D7D8E" w:rsidP="00602A2B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lang w:val="en-US"/>
        </w:rPr>
      </w:pPr>
      <w:r w:rsidRPr="5AB2F15B">
        <w:rPr>
          <w:lang w:val="en-US"/>
        </w:rPr>
        <w:t xml:space="preserve">The Client </w:t>
      </w:r>
      <w:r w:rsidR="0DD1D2A3" w:rsidRPr="5AB2F15B">
        <w:rPr>
          <w:lang w:val="en-US"/>
        </w:rPr>
        <w:t>will prepare a design proposal of the relief features.</w:t>
      </w:r>
      <w:r w:rsidR="03D39AD9" w:rsidRPr="5AB2F15B">
        <w:rPr>
          <w:lang w:val="en-US"/>
        </w:rPr>
        <w:t xml:space="preserve"> It can be </w:t>
      </w:r>
      <w:proofErr w:type="gramStart"/>
      <w:r w:rsidR="03D39AD9" w:rsidRPr="5AB2F15B">
        <w:rPr>
          <w:lang w:val="en-US"/>
        </w:rPr>
        <w:t>then  modified</w:t>
      </w:r>
      <w:proofErr w:type="gramEnd"/>
      <w:r w:rsidR="03D39AD9" w:rsidRPr="5AB2F15B">
        <w:rPr>
          <w:lang w:val="en-US"/>
        </w:rPr>
        <w:t xml:space="preserve"> with regard to the functionality of the individual relief elements.</w:t>
      </w:r>
    </w:p>
    <w:p w14:paraId="7C12E9E3" w14:textId="184B0F9F" w:rsidR="00675C84" w:rsidRPr="00834E27" w:rsidRDefault="00675C84" w:rsidP="00834E27">
      <w:pPr>
        <w:spacing w:after="0" w:line="240" w:lineRule="auto"/>
        <w:jc w:val="both"/>
        <w:rPr>
          <w:i/>
          <w:iCs/>
          <w:lang w:val="en-US"/>
        </w:rPr>
      </w:pPr>
    </w:p>
    <w:p w14:paraId="02CAFECA" w14:textId="7A44743E" w:rsidR="00422682" w:rsidRDefault="00422682" w:rsidP="00D93DE9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2F2C7625" w14:textId="77777777" w:rsidR="00602A2B" w:rsidRPr="00D93DE9" w:rsidRDefault="00602A2B" w:rsidP="00D93DE9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1BE767BD" w14:textId="71B712C6" w:rsidR="00330EF7" w:rsidRDefault="00362B18" w:rsidP="00806A43">
      <w:pPr>
        <w:pStyle w:val="Odstavecseseznamem"/>
        <w:numPr>
          <w:ilvl w:val="0"/>
          <w:numId w:val="10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lastRenderedPageBreak/>
        <w:t>Attachments</w:t>
      </w:r>
    </w:p>
    <w:p w14:paraId="178380A6" w14:textId="77777777" w:rsidR="00D7291C" w:rsidRPr="00362B18" w:rsidRDefault="00D7291C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US"/>
        </w:rPr>
      </w:pPr>
    </w:p>
    <w:tbl>
      <w:tblPr>
        <w:tblW w:w="870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7935"/>
      </w:tblGrid>
      <w:tr w:rsidR="00A302A3" w:rsidRPr="00362B18" w14:paraId="0AAFA343" w14:textId="77777777" w:rsidTr="00602A2B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14:paraId="2AEB229E" w14:textId="6894D655" w:rsidR="00A302A3" w:rsidRPr="00362B18" w:rsidRDefault="00A302A3" w:rsidP="00915B45">
            <w:pPr>
              <w:pStyle w:val="Tableheading"/>
              <w:jc w:val="center"/>
              <w:rPr>
                <w:rFonts w:asciiTheme="minorHAnsi" w:hAnsiTheme="minorHAnsi"/>
                <w:b w:val="0"/>
                <w:sz w:val="20"/>
                <w:lang w:val="en-US"/>
              </w:rPr>
            </w:pPr>
            <w:r>
              <w:rPr>
                <w:rFonts w:asciiTheme="minorHAnsi" w:hAnsiTheme="minorHAnsi"/>
                <w:b w:val="0"/>
                <w:sz w:val="20"/>
                <w:lang w:val="en-US"/>
              </w:rPr>
              <w:t>No</w:t>
            </w: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hideMark/>
          </w:tcPr>
          <w:p w14:paraId="199BD7B9" w14:textId="62D1AAAB" w:rsidR="5B294F53" w:rsidRDefault="5B294F53" w:rsidP="5AB2F15B">
            <w:pPr>
              <w:pStyle w:val="Tableheading"/>
              <w:rPr>
                <w:rFonts w:asciiTheme="minorHAnsi" w:hAnsiTheme="minorHAnsi"/>
                <w:b w:val="0"/>
                <w:sz w:val="20"/>
                <w:lang w:val="en-US"/>
              </w:rPr>
            </w:pPr>
            <w:r w:rsidRPr="5AB2F15B">
              <w:rPr>
                <w:rFonts w:asciiTheme="minorHAnsi" w:hAnsiTheme="minorHAnsi"/>
                <w:b w:val="0"/>
                <w:sz w:val="20"/>
                <w:lang w:val="en-US"/>
              </w:rPr>
              <w:t>Description</w:t>
            </w:r>
          </w:p>
        </w:tc>
      </w:tr>
      <w:tr w:rsidR="00A302A3" w:rsidRPr="00362B18" w14:paraId="748BE4A2" w14:textId="77777777" w:rsidTr="00602A2B">
        <w:trPr>
          <w:trHeight w:val="36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F16E6A8" w14:textId="77777777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62B18">
              <w:rPr>
                <w:rFonts w:asciiTheme="minorHAnsi" w:hAnsiTheme="minorHAns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93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CE460C" w14:textId="712AFDCC" w:rsidR="00A302A3" w:rsidRPr="00675C84" w:rsidRDefault="199DCB85" w:rsidP="3DBBD6F6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proofErr w:type="spellStart"/>
            <w:r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>STC_TS_</w:t>
            </w:r>
            <w:r w:rsidR="00031137"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>Plate</w:t>
            </w:r>
            <w:proofErr w:type="spellEnd"/>
            <w:r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>Layout</w:t>
            </w:r>
            <w:r w:rsidR="00031137"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>_pin</w:t>
            </w:r>
            <w:proofErr w:type="spellEnd"/>
            <w:r w:rsidR="00031137"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position</w:t>
            </w:r>
            <w:r w:rsidRPr="5AB2F15B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                                                                     </w:t>
            </w:r>
          </w:p>
        </w:tc>
      </w:tr>
      <w:tr w:rsidR="00A302A3" w:rsidRPr="00362B18" w14:paraId="34F7910C" w14:textId="77777777" w:rsidTr="00602A2B">
        <w:trPr>
          <w:trHeight w:val="27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CF155C" w14:textId="42782A9C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793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603133" w14:textId="4C9E1853" w:rsidR="00A302A3" w:rsidRPr="00362B18" w:rsidRDefault="00A302A3" w:rsidP="0095032E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A302A3" w:rsidRPr="00362B18" w14:paraId="43BF0E7F" w14:textId="77777777" w:rsidTr="00602A2B">
        <w:trPr>
          <w:trHeight w:val="27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5322C" w14:textId="5DE7B818" w:rsidR="00A302A3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79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8A23" w14:textId="6817F7B9" w:rsidR="00A302A3" w:rsidRDefault="00A302A3" w:rsidP="0095032E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14:paraId="18844D5B" w14:textId="77777777" w:rsidR="00DF27C9" w:rsidRPr="00DF27C9" w:rsidRDefault="00DF27C9" w:rsidP="00B069CD">
      <w:pPr>
        <w:spacing w:after="0" w:line="240" w:lineRule="auto"/>
        <w:rPr>
          <w:b/>
          <w:sz w:val="24"/>
          <w:szCs w:val="24"/>
        </w:rPr>
      </w:pPr>
    </w:p>
    <w:sectPr w:rsidR="00DF27C9" w:rsidRPr="00DF27C9" w:rsidSect="00806A43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E037" w14:textId="77777777" w:rsidR="00D27CAC" w:rsidRDefault="00D27CAC" w:rsidP="00C96ECE">
      <w:pPr>
        <w:spacing w:after="0" w:line="240" w:lineRule="auto"/>
      </w:pPr>
      <w:r>
        <w:separator/>
      </w:r>
    </w:p>
  </w:endnote>
  <w:endnote w:type="continuationSeparator" w:id="0">
    <w:p w14:paraId="5FAD767A" w14:textId="77777777" w:rsidR="00D27CAC" w:rsidRDefault="00D27CAC" w:rsidP="00C9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B74587" w:rsidRDefault="00B74587">
        <w:pPr>
          <w:pStyle w:val="Zpat"/>
          <w:jc w:val="right"/>
        </w:pPr>
      </w:p>
      <w:p w14:paraId="1B2FDD10" w14:textId="77777777" w:rsidR="00B24B7A" w:rsidRPr="00B24B7A" w:rsidRDefault="00D27CAC">
        <w:pPr>
          <w:pStyle w:val="Zpat"/>
          <w:jc w:val="right"/>
        </w:pPr>
      </w:p>
    </w:sdtContent>
  </w:sdt>
  <w:p w14:paraId="16405E18" w14:textId="42F524B7" w:rsidR="00B24B7A" w:rsidRDefault="00B74587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 w:rsidR="00B014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10ADD" w14:textId="77777777" w:rsidR="00D27CAC" w:rsidRDefault="00D27CAC" w:rsidP="00C96ECE">
      <w:pPr>
        <w:spacing w:after="0" w:line="240" w:lineRule="auto"/>
      </w:pPr>
      <w:r>
        <w:separator/>
      </w:r>
    </w:p>
  </w:footnote>
  <w:footnote w:type="continuationSeparator" w:id="0">
    <w:p w14:paraId="29CE2270" w14:textId="77777777" w:rsidR="00D27CAC" w:rsidRDefault="00D27CAC" w:rsidP="00C9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B0D2" w14:textId="77777777" w:rsidR="00C429F0" w:rsidRDefault="00C429F0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94"/>
      <w:gridCol w:w="4360"/>
      <w:gridCol w:w="2835"/>
    </w:tblGrid>
    <w:tr w:rsidR="00C429F0" w:rsidRPr="001078E7" w14:paraId="2FE6B191" w14:textId="77777777" w:rsidTr="0F68D503">
      <w:trPr>
        <w:trHeight w:val="904"/>
      </w:trPr>
      <w:tc>
        <w:tcPr>
          <w:tcW w:w="2694" w:type="dxa"/>
          <w:vAlign w:val="center"/>
        </w:tcPr>
        <w:p w14:paraId="20E523DC" w14:textId="77777777" w:rsidR="00C429F0" w:rsidRPr="001078E7" w:rsidRDefault="0F68D503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3121AA1E" wp14:editId="32D3D3E6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0" w:type="dxa"/>
          <w:vAlign w:val="center"/>
        </w:tcPr>
        <w:p w14:paraId="55A27584" w14:textId="77777777" w:rsidR="002B32E0" w:rsidRPr="009C5400" w:rsidRDefault="002B32E0" w:rsidP="002B32E0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6027B9F4" w14:textId="567BDC63" w:rsidR="00B24B7A" w:rsidRPr="00CF254C" w:rsidRDefault="00031137" w:rsidP="002B32E0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Lamination plates</w:t>
          </w:r>
          <w:r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 xml:space="preserve"> for </w:t>
          </w:r>
          <w:r w:rsidR="003C6532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DL</w:t>
          </w:r>
          <w:r w:rsidR="003C6532"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 xml:space="preserve"> </w:t>
          </w:r>
          <w:r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cards</w:t>
          </w:r>
        </w:p>
      </w:tc>
      <w:tc>
        <w:tcPr>
          <w:tcW w:w="2835" w:type="dxa"/>
          <w:vAlign w:val="center"/>
        </w:tcPr>
        <w:p w14:paraId="6F15BC53" w14:textId="77777777" w:rsidR="00C429F0" w:rsidRPr="001078E7" w:rsidRDefault="00D13D7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60800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C429F0" w:rsidRDefault="00C42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53"/>
      <w:gridCol w:w="4501"/>
      <w:gridCol w:w="2835"/>
    </w:tblGrid>
    <w:tr w:rsidR="00806A43" w:rsidRPr="001078E7" w14:paraId="43E0B8D3" w14:textId="77777777" w:rsidTr="0F68D503">
      <w:trPr>
        <w:trHeight w:val="904"/>
      </w:trPr>
      <w:tc>
        <w:tcPr>
          <w:tcW w:w="2553" w:type="dxa"/>
          <w:vAlign w:val="center"/>
        </w:tcPr>
        <w:p w14:paraId="7EC13118" w14:textId="77777777" w:rsidR="00806A43" w:rsidRPr="001078E7" w:rsidRDefault="0F68D503" w:rsidP="00915B45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2B17DF86" wp14:editId="25866743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1" w:type="dxa"/>
          <w:vAlign w:val="center"/>
        </w:tcPr>
        <w:p w14:paraId="54856BB1" w14:textId="77777777" w:rsidR="009C5400" w:rsidRPr="009C5400" w:rsidRDefault="009C5400" w:rsidP="009C5400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1D813673" w14:textId="0B0B121B" w:rsidR="00806A43" w:rsidRPr="00EF1595" w:rsidRDefault="00031137" w:rsidP="00915B45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  <w:szCs w:val="24"/>
              <w:lang w:val="en-GB"/>
            </w:rPr>
          </w:pPr>
          <w:r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Lamination plates</w:t>
          </w:r>
          <w:r w:rsidR="00EF1595"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 xml:space="preserve"> for </w:t>
          </w:r>
          <w:r w:rsidR="003C6532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DL</w:t>
          </w:r>
          <w:r w:rsidR="003C6532"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 xml:space="preserve"> </w:t>
          </w:r>
          <w:r w:rsidR="00EF1595"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cards</w:t>
          </w:r>
        </w:p>
      </w:tc>
      <w:tc>
        <w:tcPr>
          <w:tcW w:w="2835" w:type="dxa"/>
          <w:vAlign w:val="center"/>
        </w:tcPr>
        <w:p w14:paraId="0112A8C2" w14:textId="77777777" w:rsidR="00806A43" w:rsidRPr="001078E7" w:rsidRDefault="00806A43" w:rsidP="00915B45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57728" behindDoc="0" locked="0" layoutInCell="1" allowOverlap="1" wp14:anchorId="2D316AFE" wp14:editId="5BE268AA">
                <wp:simplePos x="0" y="0"/>
                <wp:positionH relativeFrom="column">
                  <wp:posOffset>1109345</wp:posOffset>
                </wp:positionH>
                <wp:positionV relativeFrom="paragraph">
                  <wp:posOffset>1270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1F1F3FC9" w14:textId="77777777" w:rsidR="00806A43" w:rsidRDefault="00806A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179AF"/>
    <w:multiLevelType w:val="hybridMultilevel"/>
    <w:tmpl w:val="F3BAD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87668"/>
    <w:multiLevelType w:val="hybridMultilevel"/>
    <w:tmpl w:val="504A89E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63D4D"/>
    <w:multiLevelType w:val="hybridMultilevel"/>
    <w:tmpl w:val="6810CA2A"/>
    <w:lvl w:ilvl="0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440A0238"/>
    <w:multiLevelType w:val="hybridMultilevel"/>
    <w:tmpl w:val="A16E85EE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729A3"/>
    <w:multiLevelType w:val="hybridMultilevel"/>
    <w:tmpl w:val="134A4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366B2"/>
    <w:multiLevelType w:val="hybridMultilevel"/>
    <w:tmpl w:val="94AACC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1F1662"/>
    <w:multiLevelType w:val="hybridMultilevel"/>
    <w:tmpl w:val="DD0A7FA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41B1FE5"/>
    <w:multiLevelType w:val="hybridMultilevel"/>
    <w:tmpl w:val="D096C9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D32FB"/>
    <w:multiLevelType w:val="hybridMultilevel"/>
    <w:tmpl w:val="2AECEFF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5AA4B5A"/>
    <w:multiLevelType w:val="hybridMultilevel"/>
    <w:tmpl w:val="F054710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698C6"/>
    <w:multiLevelType w:val="hybridMultilevel"/>
    <w:tmpl w:val="56A0AE14"/>
    <w:lvl w:ilvl="0" w:tplc="DF9E4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61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923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6D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2E0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C60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2B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0D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EE3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"/>
  </w:num>
  <w:num w:numId="4">
    <w:abstractNumId w:val="12"/>
  </w:num>
  <w:num w:numId="5">
    <w:abstractNumId w:val="18"/>
  </w:num>
  <w:num w:numId="6">
    <w:abstractNumId w:val="23"/>
  </w:num>
  <w:num w:numId="7">
    <w:abstractNumId w:val="17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4"/>
  </w:num>
  <w:num w:numId="14">
    <w:abstractNumId w:val="5"/>
  </w:num>
  <w:num w:numId="15">
    <w:abstractNumId w:val="15"/>
  </w:num>
  <w:num w:numId="16">
    <w:abstractNumId w:val="20"/>
  </w:num>
  <w:num w:numId="17">
    <w:abstractNumId w:val="3"/>
  </w:num>
  <w:num w:numId="18">
    <w:abstractNumId w:val="14"/>
  </w:num>
  <w:num w:numId="19">
    <w:abstractNumId w:val="11"/>
  </w:num>
  <w:num w:numId="20">
    <w:abstractNumId w:val="6"/>
  </w:num>
  <w:num w:numId="21">
    <w:abstractNumId w:val="9"/>
  </w:num>
  <w:num w:numId="22">
    <w:abstractNumId w:val="10"/>
  </w:num>
  <w:num w:numId="23">
    <w:abstractNumId w:val="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20A39"/>
    <w:rsid w:val="000256BE"/>
    <w:rsid w:val="00031137"/>
    <w:rsid w:val="00031BB8"/>
    <w:rsid w:val="00040E74"/>
    <w:rsid w:val="00040FC3"/>
    <w:rsid w:val="00062BDC"/>
    <w:rsid w:val="000802B7"/>
    <w:rsid w:val="000854D0"/>
    <w:rsid w:val="00095273"/>
    <w:rsid w:val="00096847"/>
    <w:rsid w:val="000A0136"/>
    <w:rsid w:val="000A60F7"/>
    <w:rsid w:val="000B5A03"/>
    <w:rsid w:val="000B7735"/>
    <w:rsid w:val="000E021D"/>
    <w:rsid w:val="000E28A0"/>
    <w:rsid w:val="000E6718"/>
    <w:rsid w:val="000E7714"/>
    <w:rsid w:val="000F1DED"/>
    <w:rsid w:val="000F7459"/>
    <w:rsid w:val="00101C09"/>
    <w:rsid w:val="001078E7"/>
    <w:rsid w:val="001356BC"/>
    <w:rsid w:val="00135E0B"/>
    <w:rsid w:val="00136AE1"/>
    <w:rsid w:val="0014367B"/>
    <w:rsid w:val="00157A33"/>
    <w:rsid w:val="001623ED"/>
    <w:rsid w:val="00163B59"/>
    <w:rsid w:val="00173738"/>
    <w:rsid w:val="00177ECD"/>
    <w:rsid w:val="00194B78"/>
    <w:rsid w:val="00197570"/>
    <w:rsid w:val="001A3810"/>
    <w:rsid w:val="001A4E6F"/>
    <w:rsid w:val="001A5397"/>
    <w:rsid w:val="001A69F3"/>
    <w:rsid w:val="001B0E2E"/>
    <w:rsid w:val="001B4E82"/>
    <w:rsid w:val="001B7452"/>
    <w:rsid w:val="001D7E0D"/>
    <w:rsid w:val="001E1279"/>
    <w:rsid w:val="001E3BD7"/>
    <w:rsid w:val="001E4F6D"/>
    <w:rsid w:val="001F182B"/>
    <w:rsid w:val="00202A03"/>
    <w:rsid w:val="00205E0F"/>
    <w:rsid w:val="00232BF5"/>
    <w:rsid w:val="002368D8"/>
    <w:rsid w:val="00237075"/>
    <w:rsid w:val="00240E4F"/>
    <w:rsid w:val="00247A74"/>
    <w:rsid w:val="002A2C6F"/>
    <w:rsid w:val="002A65D9"/>
    <w:rsid w:val="002B32E0"/>
    <w:rsid w:val="002B6D37"/>
    <w:rsid w:val="002C1613"/>
    <w:rsid w:val="002C30DE"/>
    <w:rsid w:val="002D26F8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F7"/>
    <w:rsid w:val="003319C8"/>
    <w:rsid w:val="00332167"/>
    <w:rsid w:val="00341E6F"/>
    <w:rsid w:val="003436DD"/>
    <w:rsid w:val="00344966"/>
    <w:rsid w:val="00347A63"/>
    <w:rsid w:val="00362B18"/>
    <w:rsid w:val="0038109A"/>
    <w:rsid w:val="0038743A"/>
    <w:rsid w:val="00391820"/>
    <w:rsid w:val="00394CA6"/>
    <w:rsid w:val="003A2DE2"/>
    <w:rsid w:val="003A7A83"/>
    <w:rsid w:val="003B3B9A"/>
    <w:rsid w:val="003B4D14"/>
    <w:rsid w:val="003C6532"/>
    <w:rsid w:val="003C6801"/>
    <w:rsid w:val="003D35DE"/>
    <w:rsid w:val="003D3702"/>
    <w:rsid w:val="003D3732"/>
    <w:rsid w:val="003D4771"/>
    <w:rsid w:val="003E020B"/>
    <w:rsid w:val="003F1B8E"/>
    <w:rsid w:val="003F6C5E"/>
    <w:rsid w:val="004109EC"/>
    <w:rsid w:val="00422682"/>
    <w:rsid w:val="00427EAC"/>
    <w:rsid w:val="00432E61"/>
    <w:rsid w:val="004350A1"/>
    <w:rsid w:val="00436546"/>
    <w:rsid w:val="0043773D"/>
    <w:rsid w:val="00440AA1"/>
    <w:rsid w:val="00441D71"/>
    <w:rsid w:val="00442F78"/>
    <w:rsid w:val="004465B1"/>
    <w:rsid w:val="00453C26"/>
    <w:rsid w:val="00457D40"/>
    <w:rsid w:val="0046599F"/>
    <w:rsid w:val="004667FC"/>
    <w:rsid w:val="00474AA0"/>
    <w:rsid w:val="00480EED"/>
    <w:rsid w:val="004828A3"/>
    <w:rsid w:val="004966A2"/>
    <w:rsid w:val="004A78A8"/>
    <w:rsid w:val="004B023E"/>
    <w:rsid w:val="004B1D53"/>
    <w:rsid w:val="004B6D8D"/>
    <w:rsid w:val="004C4570"/>
    <w:rsid w:val="004D44B8"/>
    <w:rsid w:val="004E0D2B"/>
    <w:rsid w:val="004E1ECD"/>
    <w:rsid w:val="004F6328"/>
    <w:rsid w:val="00500C30"/>
    <w:rsid w:val="00512BB7"/>
    <w:rsid w:val="00525506"/>
    <w:rsid w:val="00527C40"/>
    <w:rsid w:val="005355DA"/>
    <w:rsid w:val="0053679A"/>
    <w:rsid w:val="00551D7B"/>
    <w:rsid w:val="00557919"/>
    <w:rsid w:val="00562D61"/>
    <w:rsid w:val="00563C19"/>
    <w:rsid w:val="00566282"/>
    <w:rsid w:val="00573608"/>
    <w:rsid w:val="00576277"/>
    <w:rsid w:val="0058578A"/>
    <w:rsid w:val="005A1C30"/>
    <w:rsid w:val="005B3047"/>
    <w:rsid w:val="005C63A3"/>
    <w:rsid w:val="005C7B73"/>
    <w:rsid w:val="005D10BF"/>
    <w:rsid w:val="005D2586"/>
    <w:rsid w:val="005D4898"/>
    <w:rsid w:val="005E1B49"/>
    <w:rsid w:val="005F2E98"/>
    <w:rsid w:val="005F4FFB"/>
    <w:rsid w:val="00600CD5"/>
    <w:rsid w:val="006025D5"/>
    <w:rsid w:val="00602A2B"/>
    <w:rsid w:val="00603B55"/>
    <w:rsid w:val="00606D76"/>
    <w:rsid w:val="00610695"/>
    <w:rsid w:val="006154F5"/>
    <w:rsid w:val="0061730E"/>
    <w:rsid w:val="00637326"/>
    <w:rsid w:val="00640A62"/>
    <w:rsid w:val="006449E6"/>
    <w:rsid w:val="006602DA"/>
    <w:rsid w:val="00661A77"/>
    <w:rsid w:val="00663C84"/>
    <w:rsid w:val="00664BFF"/>
    <w:rsid w:val="00670EA0"/>
    <w:rsid w:val="00674E92"/>
    <w:rsid w:val="00675C84"/>
    <w:rsid w:val="00690D9C"/>
    <w:rsid w:val="006926EB"/>
    <w:rsid w:val="0069725C"/>
    <w:rsid w:val="00697D0B"/>
    <w:rsid w:val="006A16AD"/>
    <w:rsid w:val="006A3078"/>
    <w:rsid w:val="006A481A"/>
    <w:rsid w:val="006C024B"/>
    <w:rsid w:val="006C332D"/>
    <w:rsid w:val="006C3AED"/>
    <w:rsid w:val="006C48D8"/>
    <w:rsid w:val="006C4D23"/>
    <w:rsid w:val="006C7CF3"/>
    <w:rsid w:val="006D4B8C"/>
    <w:rsid w:val="006E4FE5"/>
    <w:rsid w:val="006E6857"/>
    <w:rsid w:val="006F1DD1"/>
    <w:rsid w:val="0070340C"/>
    <w:rsid w:val="007234FE"/>
    <w:rsid w:val="00725C2E"/>
    <w:rsid w:val="00745075"/>
    <w:rsid w:val="00781C3C"/>
    <w:rsid w:val="00781D92"/>
    <w:rsid w:val="007866B4"/>
    <w:rsid w:val="007914D0"/>
    <w:rsid w:val="007B1D36"/>
    <w:rsid w:val="007B59BA"/>
    <w:rsid w:val="007D1A90"/>
    <w:rsid w:val="007D3282"/>
    <w:rsid w:val="007E4CAC"/>
    <w:rsid w:val="007E4E7A"/>
    <w:rsid w:val="007E6ECE"/>
    <w:rsid w:val="00806A43"/>
    <w:rsid w:val="00810441"/>
    <w:rsid w:val="00823B6F"/>
    <w:rsid w:val="00830C02"/>
    <w:rsid w:val="00834E27"/>
    <w:rsid w:val="00840811"/>
    <w:rsid w:val="00843C8D"/>
    <w:rsid w:val="008477B5"/>
    <w:rsid w:val="00863275"/>
    <w:rsid w:val="00866138"/>
    <w:rsid w:val="008713C9"/>
    <w:rsid w:val="008719AB"/>
    <w:rsid w:val="008858CB"/>
    <w:rsid w:val="00892364"/>
    <w:rsid w:val="00894A62"/>
    <w:rsid w:val="008A26CD"/>
    <w:rsid w:val="008B201E"/>
    <w:rsid w:val="008B4B6E"/>
    <w:rsid w:val="008B68EA"/>
    <w:rsid w:val="008C25AC"/>
    <w:rsid w:val="008C5E8E"/>
    <w:rsid w:val="008C7ACD"/>
    <w:rsid w:val="008D574B"/>
    <w:rsid w:val="008D6CDF"/>
    <w:rsid w:val="008D7B0B"/>
    <w:rsid w:val="008E28D5"/>
    <w:rsid w:val="008F1132"/>
    <w:rsid w:val="008F45DE"/>
    <w:rsid w:val="008F4AFD"/>
    <w:rsid w:val="008F5369"/>
    <w:rsid w:val="008F57A0"/>
    <w:rsid w:val="008F6C4A"/>
    <w:rsid w:val="008F79C4"/>
    <w:rsid w:val="0090142C"/>
    <w:rsid w:val="009014C9"/>
    <w:rsid w:val="00901AD5"/>
    <w:rsid w:val="00902116"/>
    <w:rsid w:val="0090532A"/>
    <w:rsid w:val="009079F7"/>
    <w:rsid w:val="00925EBF"/>
    <w:rsid w:val="00931D1C"/>
    <w:rsid w:val="00940C40"/>
    <w:rsid w:val="0095032E"/>
    <w:rsid w:val="0095335E"/>
    <w:rsid w:val="0097237F"/>
    <w:rsid w:val="009723D6"/>
    <w:rsid w:val="009760F9"/>
    <w:rsid w:val="00986F7E"/>
    <w:rsid w:val="00997E28"/>
    <w:rsid w:val="009A742D"/>
    <w:rsid w:val="009B10A7"/>
    <w:rsid w:val="009B6B4A"/>
    <w:rsid w:val="009B6CBD"/>
    <w:rsid w:val="009B7F85"/>
    <w:rsid w:val="009C5400"/>
    <w:rsid w:val="009D353C"/>
    <w:rsid w:val="009D7EC3"/>
    <w:rsid w:val="009E7C29"/>
    <w:rsid w:val="009F0A9F"/>
    <w:rsid w:val="00A07A0A"/>
    <w:rsid w:val="00A12436"/>
    <w:rsid w:val="00A15EA8"/>
    <w:rsid w:val="00A1CBD9"/>
    <w:rsid w:val="00A2255C"/>
    <w:rsid w:val="00A302A3"/>
    <w:rsid w:val="00A44355"/>
    <w:rsid w:val="00A57B1C"/>
    <w:rsid w:val="00A71238"/>
    <w:rsid w:val="00A77345"/>
    <w:rsid w:val="00A8010A"/>
    <w:rsid w:val="00A835B6"/>
    <w:rsid w:val="00A876A1"/>
    <w:rsid w:val="00A90626"/>
    <w:rsid w:val="00A91E18"/>
    <w:rsid w:val="00AA003D"/>
    <w:rsid w:val="00AA105C"/>
    <w:rsid w:val="00AA4370"/>
    <w:rsid w:val="00AA79FD"/>
    <w:rsid w:val="00AB166A"/>
    <w:rsid w:val="00AC0783"/>
    <w:rsid w:val="00AC4E5C"/>
    <w:rsid w:val="00AC68FB"/>
    <w:rsid w:val="00AE3D35"/>
    <w:rsid w:val="00B00497"/>
    <w:rsid w:val="00B014A6"/>
    <w:rsid w:val="00B069CD"/>
    <w:rsid w:val="00B06B6E"/>
    <w:rsid w:val="00B10B25"/>
    <w:rsid w:val="00B14957"/>
    <w:rsid w:val="00B24B7A"/>
    <w:rsid w:val="00B35323"/>
    <w:rsid w:val="00B374FF"/>
    <w:rsid w:val="00B603C4"/>
    <w:rsid w:val="00B74587"/>
    <w:rsid w:val="00B8007D"/>
    <w:rsid w:val="00B874D7"/>
    <w:rsid w:val="00B90B92"/>
    <w:rsid w:val="00B94536"/>
    <w:rsid w:val="00B95532"/>
    <w:rsid w:val="00BA1F86"/>
    <w:rsid w:val="00BA7420"/>
    <w:rsid w:val="00BB26A7"/>
    <w:rsid w:val="00BB4D53"/>
    <w:rsid w:val="00BB5FCE"/>
    <w:rsid w:val="00BB7E99"/>
    <w:rsid w:val="00BC2953"/>
    <w:rsid w:val="00BD7832"/>
    <w:rsid w:val="00BD78AF"/>
    <w:rsid w:val="00BE3BA5"/>
    <w:rsid w:val="00C01F77"/>
    <w:rsid w:val="00C0630F"/>
    <w:rsid w:val="00C12EC0"/>
    <w:rsid w:val="00C164FC"/>
    <w:rsid w:val="00C1691B"/>
    <w:rsid w:val="00C2347B"/>
    <w:rsid w:val="00C41C5A"/>
    <w:rsid w:val="00C429F0"/>
    <w:rsid w:val="00C718F1"/>
    <w:rsid w:val="00C75366"/>
    <w:rsid w:val="00C757A5"/>
    <w:rsid w:val="00C83711"/>
    <w:rsid w:val="00C9296C"/>
    <w:rsid w:val="00C92D39"/>
    <w:rsid w:val="00C93911"/>
    <w:rsid w:val="00C96ECE"/>
    <w:rsid w:val="00CA1165"/>
    <w:rsid w:val="00CC5260"/>
    <w:rsid w:val="00CF11DF"/>
    <w:rsid w:val="00CF254C"/>
    <w:rsid w:val="00CF2EC7"/>
    <w:rsid w:val="00D00FCA"/>
    <w:rsid w:val="00D02F34"/>
    <w:rsid w:val="00D13D73"/>
    <w:rsid w:val="00D16AFD"/>
    <w:rsid w:val="00D27CAC"/>
    <w:rsid w:val="00D347D3"/>
    <w:rsid w:val="00D3550A"/>
    <w:rsid w:val="00D465B7"/>
    <w:rsid w:val="00D5208C"/>
    <w:rsid w:val="00D5389A"/>
    <w:rsid w:val="00D676D1"/>
    <w:rsid w:val="00D7291C"/>
    <w:rsid w:val="00D73FBC"/>
    <w:rsid w:val="00D926FD"/>
    <w:rsid w:val="00D93DE9"/>
    <w:rsid w:val="00D956C5"/>
    <w:rsid w:val="00DA0109"/>
    <w:rsid w:val="00DA0786"/>
    <w:rsid w:val="00DA2FEE"/>
    <w:rsid w:val="00DB06E8"/>
    <w:rsid w:val="00DB07F7"/>
    <w:rsid w:val="00DB0DA4"/>
    <w:rsid w:val="00DD0FE6"/>
    <w:rsid w:val="00DD41B9"/>
    <w:rsid w:val="00DE2631"/>
    <w:rsid w:val="00DE2C19"/>
    <w:rsid w:val="00DE5C2E"/>
    <w:rsid w:val="00DF27C9"/>
    <w:rsid w:val="00DF2A2E"/>
    <w:rsid w:val="00DF510C"/>
    <w:rsid w:val="00E04B0D"/>
    <w:rsid w:val="00E05282"/>
    <w:rsid w:val="00E15AC8"/>
    <w:rsid w:val="00E16565"/>
    <w:rsid w:val="00E24E27"/>
    <w:rsid w:val="00E302C5"/>
    <w:rsid w:val="00E3295A"/>
    <w:rsid w:val="00E34301"/>
    <w:rsid w:val="00E41ABA"/>
    <w:rsid w:val="00E45705"/>
    <w:rsid w:val="00E47BFB"/>
    <w:rsid w:val="00E47CF8"/>
    <w:rsid w:val="00E551F6"/>
    <w:rsid w:val="00E55ECD"/>
    <w:rsid w:val="00E673C8"/>
    <w:rsid w:val="00E703E0"/>
    <w:rsid w:val="00E81189"/>
    <w:rsid w:val="00E853B5"/>
    <w:rsid w:val="00E85C74"/>
    <w:rsid w:val="00E94686"/>
    <w:rsid w:val="00EA42A3"/>
    <w:rsid w:val="00EA5D13"/>
    <w:rsid w:val="00EB48DD"/>
    <w:rsid w:val="00EB619E"/>
    <w:rsid w:val="00EC0F25"/>
    <w:rsid w:val="00ED0CF6"/>
    <w:rsid w:val="00EE0AB6"/>
    <w:rsid w:val="00EE4852"/>
    <w:rsid w:val="00EF1595"/>
    <w:rsid w:val="00EF203D"/>
    <w:rsid w:val="00EF3781"/>
    <w:rsid w:val="00EF61B1"/>
    <w:rsid w:val="00F013F5"/>
    <w:rsid w:val="00F124BB"/>
    <w:rsid w:val="00F2632E"/>
    <w:rsid w:val="00F27460"/>
    <w:rsid w:val="00F329BB"/>
    <w:rsid w:val="00F34B33"/>
    <w:rsid w:val="00F43BD3"/>
    <w:rsid w:val="00F566C6"/>
    <w:rsid w:val="00F579B4"/>
    <w:rsid w:val="00F70C6E"/>
    <w:rsid w:val="00F77C77"/>
    <w:rsid w:val="00F84999"/>
    <w:rsid w:val="00FB0B52"/>
    <w:rsid w:val="00FB323B"/>
    <w:rsid w:val="00FB5F6B"/>
    <w:rsid w:val="00FD0FAC"/>
    <w:rsid w:val="00FD5F8D"/>
    <w:rsid w:val="00FE26F4"/>
    <w:rsid w:val="01258494"/>
    <w:rsid w:val="022D7D20"/>
    <w:rsid w:val="02424F72"/>
    <w:rsid w:val="02ABAD07"/>
    <w:rsid w:val="02BE457E"/>
    <w:rsid w:val="02DC6B48"/>
    <w:rsid w:val="031105BB"/>
    <w:rsid w:val="03D39AD9"/>
    <w:rsid w:val="03E4D3D2"/>
    <w:rsid w:val="0404D6D2"/>
    <w:rsid w:val="0458CB05"/>
    <w:rsid w:val="04D88D63"/>
    <w:rsid w:val="04F470EA"/>
    <w:rsid w:val="055049D4"/>
    <w:rsid w:val="05651DE2"/>
    <w:rsid w:val="05728FB3"/>
    <w:rsid w:val="059876E7"/>
    <w:rsid w:val="05C2A5B6"/>
    <w:rsid w:val="05F486A6"/>
    <w:rsid w:val="0600E8E3"/>
    <w:rsid w:val="061E996D"/>
    <w:rsid w:val="0632EADD"/>
    <w:rsid w:val="0648A67D"/>
    <w:rsid w:val="0670854B"/>
    <w:rsid w:val="06B85B62"/>
    <w:rsid w:val="08BF8830"/>
    <w:rsid w:val="08E974A8"/>
    <w:rsid w:val="08F0DE27"/>
    <w:rsid w:val="0949761D"/>
    <w:rsid w:val="09FA3613"/>
    <w:rsid w:val="0A1EFDE1"/>
    <w:rsid w:val="0AD2A153"/>
    <w:rsid w:val="0BFA8FE0"/>
    <w:rsid w:val="0C00FDAF"/>
    <w:rsid w:val="0C20C2B8"/>
    <w:rsid w:val="0C4F41AF"/>
    <w:rsid w:val="0C66C5F1"/>
    <w:rsid w:val="0CB7E801"/>
    <w:rsid w:val="0CC2BE24"/>
    <w:rsid w:val="0DBDBDB2"/>
    <w:rsid w:val="0DCE78F2"/>
    <w:rsid w:val="0DD1D2A3"/>
    <w:rsid w:val="0DEB1210"/>
    <w:rsid w:val="0E203AD8"/>
    <w:rsid w:val="0E6C76F3"/>
    <w:rsid w:val="0F061E13"/>
    <w:rsid w:val="0F4B610C"/>
    <w:rsid w:val="0F68D503"/>
    <w:rsid w:val="0F73329C"/>
    <w:rsid w:val="100F6EBB"/>
    <w:rsid w:val="1053121D"/>
    <w:rsid w:val="10D2039A"/>
    <w:rsid w:val="116BB1BA"/>
    <w:rsid w:val="118B5924"/>
    <w:rsid w:val="1199D147"/>
    <w:rsid w:val="119C8C52"/>
    <w:rsid w:val="11DBE93F"/>
    <w:rsid w:val="122F90FD"/>
    <w:rsid w:val="1281EA5B"/>
    <w:rsid w:val="12D9BC6B"/>
    <w:rsid w:val="13DEEAEB"/>
    <w:rsid w:val="141BEA90"/>
    <w:rsid w:val="141ED22F"/>
    <w:rsid w:val="1434BDE9"/>
    <w:rsid w:val="1468ADAC"/>
    <w:rsid w:val="14B327F7"/>
    <w:rsid w:val="14BE2702"/>
    <w:rsid w:val="14FC614D"/>
    <w:rsid w:val="1506341B"/>
    <w:rsid w:val="155ECC78"/>
    <w:rsid w:val="15D6A2D1"/>
    <w:rsid w:val="166BB7C8"/>
    <w:rsid w:val="1736BD3D"/>
    <w:rsid w:val="177EF094"/>
    <w:rsid w:val="1780DBE9"/>
    <w:rsid w:val="17D158CC"/>
    <w:rsid w:val="1830B468"/>
    <w:rsid w:val="1915FE1B"/>
    <w:rsid w:val="195D9B42"/>
    <w:rsid w:val="1992428C"/>
    <w:rsid w:val="199DCB85"/>
    <w:rsid w:val="19CDB7D3"/>
    <w:rsid w:val="1A09F6C5"/>
    <w:rsid w:val="1A64BB69"/>
    <w:rsid w:val="1A73D3E3"/>
    <w:rsid w:val="1ABB62F4"/>
    <w:rsid w:val="1AD5180C"/>
    <w:rsid w:val="1AEC0AF5"/>
    <w:rsid w:val="1B042179"/>
    <w:rsid w:val="1B0AD587"/>
    <w:rsid w:val="1B396C7F"/>
    <w:rsid w:val="1B7A1A81"/>
    <w:rsid w:val="1B9AB66E"/>
    <w:rsid w:val="1B9DBEDE"/>
    <w:rsid w:val="1BC812D8"/>
    <w:rsid w:val="1BF3C76A"/>
    <w:rsid w:val="1C2FBFA6"/>
    <w:rsid w:val="1C37ABB3"/>
    <w:rsid w:val="1C779801"/>
    <w:rsid w:val="1D334294"/>
    <w:rsid w:val="1D680E56"/>
    <w:rsid w:val="1D685348"/>
    <w:rsid w:val="1DAE1C02"/>
    <w:rsid w:val="1DCCB9E9"/>
    <w:rsid w:val="1EB17568"/>
    <w:rsid w:val="1F7D8517"/>
    <w:rsid w:val="2019D85C"/>
    <w:rsid w:val="20B53362"/>
    <w:rsid w:val="2171EA06"/>
    <w:rsid w:val="22111973"/>
    <w:rsid w:val="22F010EB"/>
    <w:rsid w:val="232262C5"/>
    <w:rsid w:val="23770971"/>
    <w:rsid w:val="23D446F7"/>
    <w:rsid w:val="24A3C9A1"/>
    <w:rsid w:val="257A6156"/>
    <w:rsid w:val="25AFFA39"/>
    <w:rsid w:val="263EF44A"/>
    <w:rsid w:val="26E0898E"/>
    <w:rsid w:val="2755B78E"/>
    <w:rsid w:val="27BA2E1F"/>
    <w:rsid w:val="27C5F592"/>
    <w:rsid w:val="27EFAA96"/>
    <w:rsid w:val="2818ABF8"/>
    <w:rsid w:val="28551989"/>
    <w:rsid w:val="28D566AC"/>
    <w:rsid w:val="2905E273"/>
    <w:rsid w:val="291D763A"/>
    <w:rsid w:val="295F526F"/>
    <w:rsid w:val="2A1CDEFC"/>
    <w:rsid w:val="2A6C56D5"/>
    <w:rsid w:val="2B5B44F2"/>
    <w:rsid w:val="2BA64970"/>
    <w:rsid w:val="2C699F37"/>
    <w:rsid w:val="2D2877A5"/>
    <w:rsid w:val="2E7AA5C2"/>
    <w:rsid w:val="2EB802BF"/>
    <w:rsid w:val="2EC4FDA6"/>
    <w:rsid w:val="2ED000E1"/>
    <w:rsid w:val="2ED29666"/>
    <w:rsid w:val="2F936D3E"/>
    <w:rsid w:val="2FC6106C"/>
    <w:rsid w:val="30696A4D"/>
    <w:rsid w:val="30C45902"/>
    <w:rsid w:val="30D1A80E"/>
    <w:rsid w:val="30F54C6B"/>
    <w:rsid w:val="312303F2"/>
    <w:rsid w:val="3152D83D"/>
    <w:rsid w:val="3173FE38"/>
    <w:rsid w:val="321B10AF"/>
    <w:rsid w:val="325FB9A3"/>
    <w:rsid w:val="32F71930"/>
    <w:rsid w:val="33E44F63"/>
    <w:rsid w:val="33FBB790"/>
    <w:rsid w:val="343B6ED6"/>
    <w:rsid w:val="34A0F162"/>
    <w:rsid w:val="34D0BEE9"/>
    <w:rsid w:val="3504077C"/>
    <w:rsid w:val="3526DB86"/>
    <w:rsid w:val="360046E2"/>
    <w:rsid w:val="363C8F0A"/>
    <w:rsid w:val="36CB6761"/>
    <w:rsid w:val="37573FDE"/>
    <w:rsid w:val="37C6939C"/>
    <w:rsid w:val="37CA4815"/>
    <w:rsid w:val="38FB7943"/>
    <w:rsid w:val="39096A58"/>
    <w:rsid w:val="3983592C"/>
    <w:rsid w:val="39A889C1"/>
    <w:rsid w:val="39DBC72D"/>
    <w:rsid w:val="3A148CFA"/>
    <w:rsid w:val="3A1525BD"/>
    <w:rsid w:val="3A21006E"/>
    <w:rsid w:val="3A69A3B2"/>
    <w:rsid w:val="3A8C125C"/>
    <w:rsid w:val="3B3663DD"/>
    <w:rsid w:val="3B83B2F9"/>
    <w:rsid w:val="3B9C4568"/>
    <w:rsid w:val="3BB0F61E"/>
    <w:rsid w:val="3CE02A83"/>
    <w:rsid w:val="3D117DD7"/>
    <w:rsid w:val="3D4CC67F"/>
    <w:rsid w:val="3D52D668"/>
    <w:rsid w:val="3D87B191"/>
    <w:rsid w:val="3DBBD6F6"/>
    <w:rsid w:val="3E15BD37"/>
    <w:rsid w:val="3EE896E0"/>
    <w:rsid w:val="3EF3D347"/>
    <w:rsid w:val="3F3FDC15"/>
    <w:rsid w:val="3F452E52"/>
    <w:rsid w:val="3F4A591F"/>
    <w:rsid w:val="3F5514E5"/>
    <w:rsid w:val="3FC1E97C"/>
    <w:rsid w:val="3FEF3C52"/>
    <w:rsid w:val="40191D99"/>
    <w:rsid w:val="4026889E"/>
    <w:rsid w:val="402DBD2E"/>
    <w:rsid w:val="40BF5253"/>
    <w:rsid w:val="41073483"/>
    <w:rsid w:val="4124C6B2"/>
    <w:rsid w:val="418D791A"/>
    <w:rsid w:val="41AF213B"/>
    <w:rsid w:val="41B454F1"/>
    <w:rsid w:val="41E7A7DE"/>
    <w:rsid w:val="42567088"/>
    <w:rsid w:val="427F1CEB"/>
    <w:rsid w:val="42B04C9E"/>
    <w:rsid w:val="42CA0F0E"/>
    <w:rsid w:val="4376B2FE"/>
    <w:rsid w:val="439CA995"/>
    <w:rsid w:val="43BBEEFB"/>
    <w:rsid w:val="446B14B0"/>
    <w:rsid w:val="44744C88"/>
    <w:rsid w:val="447AA258"/>
    <w:rsid w:val="453F2381"/>
    <w:rsid w:val="45DBCDD3"/>
    <w:rsid w:val="4606E511"/>
    <w:rsid w:val="46307B71"/>
    <w:rsid w:val="46CE5A38"/>
    <w:rsid w:val="46F44D0A"/>
    <w:rsid w:val="4779B43B"/>
    <w:rsid w:val="47B850D8"/>
    <w:rsid w:val="47D75B71"/>
    <w:rsid w:val="485C4FCC"/>
    <w:rsid w:val="4914DDE8"/>
    <w:rsid w:val="49FF9E59"/>
    <w:rsid w:val="4A25DFFF"/>
    <w:rsid w:val="4A5E3B29"/>
    <w:rsid w:val="4A890A64"/>
    <w:rsid w:val="4ABB5E83"/>
    <w:rsid w:val="4B11D3BD"/>
    <w:rsid w:val="4B5E11BD"/>
    <w:rsid w:val="4C0536C0"/>
    <w:rsid w:val="4CC9E1DE"/>
    <w:rsid w:val="4D1416C5"/>
    <w:rsid w:val="4D3205B6"/>
    <w:rsid w:val="4D600C04"/>
    <w:rsid w:val="4D80A7F1"/>
    <w:rsid w:val="4DB3A504"/>
    <w:rsid w:val="4F3CD782"/>
    <w:rsid w:val="4F41AF3F"/>
    <w:rsid w:val="4FA0423C"/>
    <w:rsid w:val="50739DD3"/>
    <w:rsid w:val="507B1792"/>
    <w:rsid w:val="508C0A2D"/>
    <w:rsid w:val="50ACD696"/>
    <w:rsid w:val="50D8A7E3"/>
    <w:rsid w:val="515A858F"/>
    <w:rsid w:val="515C2094"/>
    <w:rsid w:val="516195B2"/>
    <w:rsid w:val="5175991B"/>
    <w:rsid w:val="518802E2"/>
    <w:rsid w:val="51B09B26"/>
    <w:rsid w:val="51BD82E0"/>
    <w:rsid w:val="51C93910"/>
    <w:rsid w:val="51EEE084"/>
    <w:rsid w:val="520BC73A"/>
    <w:rsid w:val="521E62FA"/>
    <w:rsid w:val="5384C53B"/>
    <w:rsid w:val="538AB7E6"/>
    <w:rsid w:val="53C0F0F6"/>
    <w:rsid w:val="5407E2C4"/>
    <w:rsid w:val="5498C783"/>
    <w:rsid w:val="54B78163"/>
    <w:rsid w:val="55268146"/>
    <w:rsid w:val="55291505"/>
    <w:rsid w:val="55752FD0"/>
    <w:rsid w:val="55FC6A80"/>
    <w:rsid w:val="5622E6FD"/>
    <w:rsid w:val="56531F7D"/>
    <w:rsid w:val="56950AD2"/>
    <w:rsid w:val="5707BE35"/>
    <w:rsid w:val="57643502"/>
    <w:rsid w:val="577704FA"/>
    <w:rsid w:val="577FFDB8"/>
    <w:rsid w:val="579FF0BF"/>
    <w:rsid w:val="57C9EABA"/>
    <w:rsid w:val="57D0546A"/>
    <w:rsid w:val="5804B980"/>
    <w:rsid w:val="5894B6A7"/>
    <w:rsid w:val="58C9F176"/>
    <w:rsid w:val="58D6537F"/>
    <w:rsid w:val="598D7D8E"/>
    <w:rsid w:val="59A5D7A2"/>
    <w:rsid w:val="5A1EC4A5"/>
    <w:rsid w:val="5AB2F15B"/>
    <w:rsid w:val="5AEF41FA"/>
    <w:rsid w:val="5B294F53"/>
    <w:rsid w:val="5B4D4D15"/>
    <w:rsid w:val="5BDE46FC"/>
    <w:rsid w:val="5C4D7E52"/>
    <w:rsid w:val="5D8B8F2A"/>
    <w:rsid w:val="5D90C7EB"/>
    <w:rsid w:val="5DC46AAE"/>
    <w:rsid w:val="5DEC1B5F"/>
    <w:rsid w:val="5E86F45A"/>
    <w:rsid w:val="5EE3BDA5"/>
    <w:rsid w:val="5F07F4D2"/>
    <w:rsid w:val="5F1571E4"/>
    <w:rsid w:val="5F87EBC0"/>
    <w:rsid w:val="5FF2CAB8"/>
    <w:rsid w:val="603D7499"/>
    <w:rsid w:val="607F8E06"/>
    <w:rsid w:val="60BC9A08"/>
    <w:rsid w:val="60CFAC0E"/>
    <w:rsid w:val="626ACA5C"/>
    <w:rsid w:val="62A66DE3"/>
    <w:rsid w:val="62F8738A"/>
    <w:rsid w:val="632F0752"/>
    <w:rsid w:val="636D727C"/>
    <w:rsid w:val="6491C95E"/>
    <w:rsid w:val="64F0CD6A"/>
    <w:rsid w:val="64F44DAE"/>
    <w:rsid w:val="65B835F2"/>
    <w:rsid w:val="65CCA566"/>
    <w:rsid w:val="66D397A4"/>
    <w:rsid w:val="66E839E7"/>
    <w:rsid w:val="670B54DE"/>
    <w:rsid w:val="676C765F"/>
    <w:rsid w:val="67941A44"/>
    <w:rsid w:val="67BDC22F"/>
    <w:rsid w:val="67C79EF4"/>
    <w:rsid w:val="6831E937"/>
    <w:rsid w:val="68604648"/>
    <w:rsid w:val="68642747"/>
    <w:rsid w:val="687EDAB5"/>
    <w:rsid w:val="6901CB18"/>
    <w:rsid w:val="690DD62B"/>
    <w:rsid w:val="69459317"/>
    <w:rsid w:val="698543C9"/>
    <w:rsid w:val="69CA369E"/>
    <w:rsid w:val="6A27DC8F"/>
    <w:rsid w:val="6A673F8E"/>
    <w:rsid w:val="6AD6F96D"/>
    <w:rsid w:val="6B2E5F11"/>
    <w:rsid w:val="6BA883BB"/>
    <w:rsid w:val="6BBF6124"/>
    <w:rsid w:val="6C0F6468"/>
    <w:rsid w:val="6C333BCA"/>
    <w:rsid w:val="6C780AF5"/>
    <w:rsid w:val="6D357944"/>
    <w:rsid w:val="6D62ADCB"/>
    <w:rsid w:val="6D637251"/>
    <w:rsid w:val="6D6F3818"/>
    <w:rsid w:val="6D9483ED"/>
    <w:rsid w:val="6DD5E1E2"/>
    <w:rsid w:val="6DF84045"/>
    <w:rsid w:val="6E0D996B"/>
    <w:rsid w:val="6E3C1160"/>
    <w:rsid w:val="6EE8A698"/>
    <w:rsid w:val="6FBA7F28"/>
    <w:rsid w:val="7089EC9A"/>
    <w:rsid w:val="709CF918"/>
    <w:rsid w:val="70AC1779"/>
    <w:rsid w:val="70B95DAF"/>
    <w:rsid w:val="70C3CF08"/>
    <w:rsid w:val="70C932C4"/>
    <w:rsid w:val="7112F220"/>
    <w:rsid w:val="713E1573"/>
    <w:rsid w:val="71989E48"/>
    <w:rsid w:val="722DAB87"/>
    <w:rsid w:val="72F2F105"/>
    <w:rsid w:val="7366EDD1"/>
    <w:rsid w:val="7367FAA2"/>
    <w:rsid w:val="73B938ED"/>
    <w:rsid w:val="73C7F85E"/>
    <w:rsid w:val="744D59DF"/>
    <w:rsid w:val="74AD330E"/>
    <w:rsid w:val="74EB0EB7"/>
    <w:rsid w:val="7514472E"/>
    <w:rsid w:val="7557E81C"/>
    <w:rsid w:val="75891D14"/>
    <w:rsid w:val="75E12CFA"/>
    <w:rsid w:val="7655A444"/>
    <w:rsid w:val="76F3B87D"/>
    <w:rsid w:val="778A7C19"/>
    <w:rsid w:val="78E5DFC7"/>
    <w:rsid w:val="79275688"/>
    <w:rsid w:val="7983E0E6"/>
    <w:rsid w:val="79D10D05"/>
    <w:rsid w:val="79D629B0"/>
    <w:rsid w:val="7A89592B"/>
    <w:rsid w:val="7ACC8D19"/>
    <w:rsid w:val="7ACDCB71"/>
    <w:rsid w:val="7AED2906"/>
    <w:rsid w:val="7B674CB4"/>
    <w:rsid w:val="7B6ACC5C"/>
    <w:rsid w:val="7B9DBE2B"/>
    <w:rsid w:val="7D46CE4F"/>
    <w:rsid w:val="7D748B0D"/>
    <w:rsid w:val="7DADA2EB"/>
    <w:rsid w:val="7DEDE3D1"/>
    <w:rsid w:val="7DF9FA16"/>
    <w:rsid w:val="7DFECC93"/>
    <w:rsid w:val="7E0B5B89"/>
    <w:rsid w:val="7E76A2EC"/>
    <w:rsid w:val="7E83E5E4"/>
    <w:rsid w:val="7EE29EB0"/>
    <w:rsid w:val="7F3458AC"/>
    <w:rsid w:val="7F89B432"/>
    <w:rsid w:val="7F9A527E"/>
    <w:rsid w:val="7FF1D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A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06A43"/>
    <w:pPr>
      <w:keepNext/>
      <w:keepLines/>
      <w:numPr>
        <w:ilvl w:val="1"/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4080500A1E0143B02B3C6AA14DD14F" ma:contentTypeVersion="2" ma:contentTypeDescription="Vytvoří nový dokument" ma:contentTypeScope="" ma:versionID="739fc08ffeb2fde396de2ad6d8e07458">
  <xsd:schema xmlns:xsd="http://www.w3.org/2001/XMLSchema" xmlns:xs="http://www.w3.org/2001/XMLSchema" xmlns:p="http://schemas.microsoft.com/office/2006/metadata/properties" xmlns:ns2="e607380e-cf53-4632-b093-c1f50ffc5876" targetNamespace="http://schemas.microsoft.com/office/2006/metadata/properties" ma:root="true" ma:fieldsID="788d353077778996a451e104a425c3a0" ns2:_="">
    <xsd:import namespace="e607380e-cf53-4632-b093-c1f50ffc58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7380e-cf53-4632-b093-c1f50ffc5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66F6-AB04-4E8E-B895-8DDC4EBD5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7380e-cf53-4632-b093-c1f50ffc58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45301-3B6F-445D-BF41-3C3B2EC366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9C2E1-B337-4EAF-806A-45170D4CD9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495EE-C85F-4D23-924C-37ADB07C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312</Words>
  <Characters>1844</Characters>
  <Application>Microsoft Office Word</Application>
  <DocSecurity>0</DocSecurity>
  <Lines>15</Lines>
  <Paragraphs>4</Paragraphs>
  <ScaleCrop>false</ScaleCrop>
  <Company>Státní tiskárna cenin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Ochranova Karolina</dc:creator>
  <cp:lastModifiedBy>Šafaříková Kateřina</cp:lastModifiedBy>
  <cp:revision>5</cp:revision>
  <cp:lastPrinted>2013-03-14T09:52:00Z</cp:lastPrinted>
  <dcterms:created xsi:type="dcterms:W3CDTF">2023-03-27T12:31:00Z</dcterms:created>
  <dcterms:modified xsi:type="dcterms:W3CDTF">2023-03-27T13:19:00Z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0x010100464080500A1E0143B02B3C6AA14DD14F</vt:lpwstr>
  </property>
</Properties>
</file>